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11" w:type="dxa"/>
        <w:jc w:val="center"/>
        <w:tblLook w:val="04A0" w:firstRow="1" w:lastRow="0" w:firstColumn="1" w:lastColumn="0" w:noHBand="0" w:noVBand="1"/>
      </w:tblPr>
      <w:tblGrid>
        <w:gridCol w:w="7"/>
        <w:gridCol w:w="21"/>
        <w:gridCol w:w="894"/>
        <w:gridCol w:w="3091"/>
        <w:gridCol w:w="956"/>
        <w:gridCol w:w="8"/>
        <w:gridCol w:w="3345"/>
        <w:gridCol w:w="2489"/>
      </w:tblGrid>
      <w:tr w:rsidR="00912E98" w:rsidRPr="00641CD6" w14:paraId="0DC83CB9" w14:textId="77777777" w:rsidTr="00DD6CB8">
        <w:trPr>
          <w:gridBefore w:val="2"/>
          <w:wBefore w:w="28" w:type="dxa"/>
          <w:trHeight w:val="356"/>
          <w:jc w:val="center"/>
        </w:trPr>
        <w:tc>
          <w:tcPr>
            <w:tcW w:w="10783" w:type="dxa"/>
            <w:gridSpan w:val="6"/>
          </w:tcPr>
          <w:p w14:paraId="54AD0C93" w14:textId="77777777" w:rsidR="00912E98" w:rsidRPr="001F2929" w:rsidRDefault="00912E98" w:rsidP="00E3531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1F2929">
              <w:rPr>
                <w:rFonts w:cs="B Titr" w:hint="cs"/>
                <w:sz w:val="24"/>
                <w:szCs w:val="24"/>
                <w:rtl/>
              </w:rPr>
              <w:t>مشخصات فنی مندرج در اسناد مالکیتی و مدارک</w:t>
            </w:r>
          </w:p>
        </w:tc>
      </w:tr>
      <w:tr w:rsidR="001F2929" w:rsidRPr="00641CD6" w14:paraId="320D61A3" w14:textId="77777777" w:rsidTr="00CD4DCD">
        <w:trPr>
          <w:gridBefore w:val="1"/>
          <w:wBefore w:w="7" w:type="dxa"/>
          <w:trHeight w:val="356"/>
          <w:jc w:val="center"/>
        </w:trPr>
        <w:tc>
          <w:tcPr>
            <w:tcW w:w="4006" w:type="dxa"/>
            <w:gridSpan w:val="3"/>
            <w:vAlign w:val="center"/>
          </w:tcPr>
          <w:p w14:paraId="55CE33BD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سند مالکیت</w:t>
            </w:r>
          </w:p>
        </w:tc>
        <w:tc>
          <w:tcPr>
            <w:tcW w:w="4309" w:type="dxa"/>
            <w:gridSpan w:val="3"/>
            <w:vAlign w:val="center"/>
          </w:tcPr>
          <w:p w14:paraId="62A3ABC8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مدارک شهرسازی</w:t>
            </w:r>
          </w:p>
        </w:tc>
        <w:tc>
          <w:tcPr>
            <w:tcW w:w="2489" w:type="dxa"/>
            <w:vAlign w:val="center"/>
          </w:tcPr>
          <w:p w14:paraId="3C01F47E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استعلام ها و آرای کمیسیون ها</w:t>
            </w:r>
          </w:p>
        </w:tc>
      </w:tr>
      <w:tr w:rsidR="00CD4DCD" w:rsidRPr="001F2929" w14:paraId="218B458C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46677837" w14:textId="77777777" w:rsidR="00CD4DCD" w:rsidRPr="00B85DAE" w:rsidRDefault="00CD4DCD" w:rsidP="005E6A64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پلاک ثبتی</w:t>
            </w:r>
          </w:p>
        </w:tc>
        <w:tc>
          <w:tcPr>
            <w:tcW w:w="3091" w:type="dxa"/>
            <w:vAlign w:val="center"/>
          </w:tcPr>
          <w:p w14:paraId="0A7BB332" w14:textId="6468A638" w:rsidR="00CD4DCD" w:rsidRPr="001F2929" w:rsidRDefault="00CD4DCD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 ...... فرعی ...... قطعه ....... مفروز</w:t>
            </w:r>
            <w:r w:rsidR="004A59E2">
              <w:rPr>
                <w:rFonts w:cs="B Nazanin" w:hint="cs"/>
                <w:sz w:val="16"/>
                <w:szCs w:val="16"/>
                <w:rtl/>
              </w:rPr>
              <w:t xml:space="preserve"> از .........</w:t>
            </w:r>
          </w:p>
        </w:tc>
        <w:tc>
          <w:tcPr>
            <w:tcW w:w="956" w:type="dxa"/>
            <w:vAlign w:val="center"/>
          </w:tcPr>
          <w:p w14:paraId="46963724" w14:textId="77777777" w:rsidR="00CD4DCD" w:rsidRPr="00B85DAE" w:rsidRDefault="00CD4DCD" w:rsidP="00CD4DC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نوع مدرک</w:t>
            </w:r>
          </w:p>
        </w:tc>
        <w:tc>
          <w:tcPr>
            <w:tcW w:w="3353" w:type="dxa"/>
            <w:gridSpan w:val="2"/>
            <w:vAlign w:val="center"/>
          </w:tcPr>
          <w:p w14:paraId="0BCE3FD7" w14:textId="77777777" w:rsidR="00CD4DCD" w:rsidRPr="00B85DAE" w:rsidRDefault="00CD4DCD" w:rsidP="005E6A64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گواهی پایانکار ساختمانی 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</w:t>
            </w:r>
          </w:p>
          <w:p w14:paraId="0273D3D5" w14:textId="77777777" w:rsidR="00CD4DCD" w:rsidRPr="00B85DAE" w:rsidRDefault="00CD4DCD" w:rsidP="005E6A64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گواهی عدم خلاف ساختمان 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</w:p>
          <w:p w14:paraId="309232C0" w14:textId="77777777" w:rsidR="00CD4DCD" w:rsidRPr="00B85DAE" w:rsidRDefault="00CD4DCD" w:rsidP="00CD4DCD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پروانه ساختمان 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</w:p>
          <w:p w14:paraId="73B1B535" w14:textId="77777777" w:rsidR="00CD4DCD" w:rsidRPr="00B85DAE" w:rsidRDefault="00CD4DCD" w:rsidP="00CD4DCD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شماره: .............................    تاریخ:.........................</w:t>
            </w:r>
          </w:p>
        </w:tc>
        <w:tc>
          <w:tcPr>
            <w:tcW w:w="2489" w:type="dxa"/>
            <w:vAlign w:val="center"/>
          </w:tcPr>
          <w:p w14:paraId="0381B1B6" w14:textId="77777777" w:rsidR="00CD4DCD" w:rsidRPr="001F2929" w:rsidRDefault="00CD4DCD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(12)</w:t>
            </w:r>
          </w:p>
        </w:tc>
      </w:tr>
      <w:tr w:rsidR="00DD6CB8" w:rsidRPr="001F2929" w14:paraId="0178161B" w14:textId="77777777" w:rsidTr="00B85DAE">
        <w:trPr>
          <w:trHeight w:val="363"/>
          <w:jc w:val="center"/>
        </w:trPr>
        <w:tc>
          <w:tcPr>
            <w:tcW w:w="922" w:type="dxa"/>
            <w:gridSpan w:val="3"/>
            <w:vAlign w:val="center"/>
          </w:tcPr>
          <w:p w14:paraId="76F7C8B3" w14:textId="77777777" w:rsidR="002F5BF9" w:rsidRPr="00B85DAE" w:rsidRDefault="00CD4DCD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مساحت زمین</w:t>
            </w:r>
          </w:p>
          <w:p w14:paraId="1ADB67C0" w14:textId="77777777" w:rsidR="00CD4DCD" w:rsidRPr="00B85DAE" w:rsidRDefault="00CD4DCD" w:rsidP="00CD4DCD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(عرصه)</w:t>
            </w:r>
          </w:p>
        </w:tc>
        <w:tc>
          <w:tcPr>
            <w:tcW w:w="3091" w:type="dxa"/>
            <w:vAlign w:val="center"/>
          </w:tcPr>
          <w:p w14:paraId="6E27F9CD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  <w:r w:rsidR="00CD4DCD">
              <w:rPr>
                <w:rFonts w:cs="B Nazanin" w:hint="cs"/>
                <w:sz w:val="16"/>
                <w:szCs w:val="16"/>
                <w:rtl/>
              </w:rPr>
              <w:t xml:space="preserve"> مترمربع</w:t>
            </w:r>
          </w:p>
        </w:tc>
        <w:tc>
          <w:tcPr>
            <w:tcW w:w="956" w:type="dxa"/>
            <w:vAlign w:val="center"/>
          </w:tcPr>
          <w:p w14:paraId="0EA73180" w14:textId="77777777" w:rsidR="002F5BF9" w:rsidRPr="00B85DAE" w:rsidRDefault="00CD4DCD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پهنه بندی</w:t>
            </w:r>
          </w:p>
        </w:tc>
        <w:tc>
          <w:tcPr>
            <w:tcW w:w="3353" w:type="dxa"/>
            <w:gridSpan w:val="2"/>
            <w:vAlign w:val="center"/>
          </w:tcPr>
          <w:p w14:paraId="3F22B113" w14:textId="77777777" w:rsidR="002F5BF9" w:rsidRPr="00B85DAE" w:rsidRDefault="002F5BF9" w:rsidP="002F5BF9">
            <w:pPr>
              <w:bidi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489" w:type="dxa"/>
            <w:vMerge w:val="restart"/>
            <w:vAlign w:val="center"/>
          </w:tcPr>
          <w:p w14:paraId="30EFFADF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CD4DCD" w:rsidRPr="001F2929" w14:paraId="739CF840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76F4BC28" w14:textId="77777777" w:rsidR="00CD4DCD" w:rsidRPr="00B85DAE" w:rsidRDefault="00CD4DCD" w:rsidP="00CD4DCD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مساحت آپارتمان</w:t>
            </w:r>
          </w:p>
        </w:tc>
        <w:tc>
          <w:tcPr>
            <w:tcW w:w="3091" w:type="dxa"/>
            <w:vAlign w:val="center"/>
          </w:tcPr>
          <w:p w14:paraId="25E34D22" w14:textId="77777777" w:rsidR="00CD4DCD" w:rsidRPr="001F2929" w:rsidRDefault="00CD4DCD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مترمربع</w:t>
            </w:r>
          </w:p>
        </w:tc>
        <w:tc>
          <w:tcPr>
            <w:tcW w:w="956" w:type="dxa"/>
            <w:vAlign w:val="center"/>
          </w:tcPr>
          <w:p w14:paraId="1C12E772" w14:textId="77777777" w:rsidR="00CD4DCD" w:rsidRPr="00B85DAE" w:rsidRDefault="00CD4DCD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کاربری زمین</w:t>
            </w:r>
          </w:p>
        </w:tc>
        <w:tc>
          <w:tcPr>
            <w:tcW w:w="3353" w:type="dxa"/>
            <w:gridSpan w:val="2"/>
            <w:vAlign w:val="center"/>
          </w:tcPr>
          <w:p w14:paraId="1C45CEF1" w14:textId="77777777" w:rsidR="00CD4DCD" w:rsidRPr="00B85DAE" w:rsidRDefault="00CD4DCD" w:rsidP="00CD4DCD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مسکونی 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اداری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تجاری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مختلط 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آموزشی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خدماتی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</w:t>
            </w:r>
          </w:p>
          <w:p w14:paraId="3D20B4D0" w14:textId="77777777" w:rsidR="00CD4DCD" w:rsidRPr="00B85DAE" w:rsidRDefault="00CD4DCD" w:rsidP="00DD6CB8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سایر: .......................</w:t>
            </w:r>
          </w:p>
        </w:tc>
        <w:tc>
          <w:tcPr>
            <w:tcW w:w="2489" w:type="dxa"/>
            <w:vMerge/>
            <w:vAlign w:val="center"/>
          </w:tcPr>
          <w:p w14:paraId="2AC5716C" w14:textId="77777777" w:rsidR="00CD4DCD" w:rsidRPr="001F2929" w:rsidRDefault="00CD4DCD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D6CB8" w:rsidRPr="001F2929" w14:paraId="386262B8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67EC9C0B" w14:textId="77777777" w:rsidR="002F5BF9" w:rsidRPr="00B85DAE" w:rsidRDefault="00CD4DCD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مساحت پارکینگ</w:t>
            </w:r>
          </w:p>
        </w:tc>
        <w:tc>
          <w:tcPr>
            <w:tcW w:w="3091" w:type="dxa"/>
            <w:vAlign w:val="center"/>
          </w:tcPr>
          <w:p w14:paraId="7B2B484E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  <w:r w:rsidR="00CD4DCD">
              <w:rPr>
                <w:rFonts w:cs="B Nazanin" w:hint="cs"/>
                <w:sz w:val="16"/>
                <w:szCs w:val="16"/>
                <w:rtl/>
              </w:rPr>
              <w:t xml:space="preserve"> مترمربع.         تعداد: ...............</w:t>
            </w:r>
          </w:p>
        </w:tc>
        <w:tc>
          <w:tcPr>
            <w:tcW w:w="956" w:type="dxa"/>
            <w:vAlign w:val="center"/>
          </w:tcPr>
          <w:p w14:paraId="4681D145" w14:textId="77777777" w:rsidR="002F5BF9" w:rsidRPr="00B85DAE" w:rsidRDefault="00CD4DCD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کاربری آپارتمان</w:t>
            </w:r>
          </w:p>
        </w:tc>
        <w:tc>
          <w:tcPr>
            <w:tcW w:w="3353" w:type="dxa"/>
            <w:gridSpan w:val="2"/>
            <w:vAlign w:val="center"/>
          </w:tcPr>
          <w:p w14:paraId="7D46247F" w14:textId="77777777" w:rsidR="00CD4DCD" w:rsidRPr="00B85DAE" w:rsidRDefault="00CD4DCD" w:rsidP="00CD4DCD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مسکونی 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اداری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تجاری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درمانی 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آموزشی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</w:t>
            </w:r>
          </w:p>
          <w:p w14:paraId="06F31394" w14:textId="77777777" w:rsidR="00DD6CB8" w:rsidRPr="00B85DAE" w:rsidRDefault="00CD4DCD" w:rsidP="00CD4DCD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سایر: .......................</w:t>
            </w:r>
          </w:p>
        </w:tc>
        <w:tc>
          <w:tcPr>
            <w:tcW w:w="2489" w:type="dxa"/>
            <w:vMerge/>
            <w:vAlign w:val="center"/>
          </w:tcPr>
          <w:p w14:paraId="3642B68F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D6CB8" w:rsidRPr="001F2929" w14:paraId="14357B56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3171ED5C" w14:textId="77777777" w:rsidR="002F5BF9" w:rsidRPr="00B85DAE" w:rsidRDefault="00CD4DCD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مساحت انباری</w:t>
            </w:r>
          </w:p>
        </w:tc>
        <w:tc>
          <w:tcPr>
            <w:tcW w:w="3091" w:type="dxa"/>
            <w:vAlign w:val="center"/>
          </w:tcPr>
          <w:p w14:paraId="7AABA4F4" w14:textId="77777777" w:rsidR="002F5BF9" w:rsidRPr="001F2929" w:rsidRDefault="00CD4DCD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................................... مترمربع</w:t>
            </w:r>
          </w:p>
        </w:tc>
        <w:tc>
          <w:tcPr>
            <w:tcW w:w="956" w:type="dxa"/>
            <w:vAlign w:val="center"/>
          </w:tcPr>
          <w:p w14:paraId="25E4303C" w14:textId="77777777" w:rsidR="002F5BF9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مساحت زمین</w:t>
            </w:r>
          </w:p>
        </w:tc>
        <w:tc>
          <w:tcPr>
            <w:tcW w:w="3353" w:type="dxa"/>
            <w:gridSpan w:val="2"/>
            <w:vAlign w:val="center"/>
          </w:tcPr>
          <w:p w14:paraId="3E1B308F" w14:textId="77777777" w:rsidR="00B85DAE" w:rsidRPr="00B85DAE" w:rsidRDefault="00B85DAE" w:rsidP="00DD6CB8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قبل از اصلاحی: ....................... مترمربع</w:t>
            </w:r>
          </w:p>
          <w:p w14:paraId="0F582EFA" w14:textId="77777777" w:rsidR="002F5BF9" w:rsidRDefault="00B85DAE" w:rsidP="00B85DAE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پس از اصلاحی</w:t>
            </w:r>
            <w:r w:rsidR="00DD6CB8" w:rsidRPr="00B85DAE">
              <w:rPr>
                <w:rFonts w:cs="B Nazanin" w:hint="cs"/>
                <w:sz w:val="12"/>
                <w:szCs w:val="12"/>
                <w:rtl/>
              </w:rPr>
              <w:t>: ..................... مترمربع</w:t>
            </w:r>
          </w:p>
          <w:p w14:paraId="3422B1B8" w14:textId="532645C3" w:rsidR="004A59E2" w:rsidRPr="00B85DAE" w:rsidRDefault="004A59E2" w:rsidP="004A59E2">
            <w:pPr>
              <w:bidi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میزان اصلاحی: ......................</w:t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r w:rsidRPr="00B85DAE">
              <w:rPr>
                <w:rFonts w:cs="B Nazanin" w:hint="cs"/>
                <w:sz w:val="12"/>
                <w:szCs w:val="12"/>
                <w:rtl/>
              </w:rPr>
              <w:t>مترمربع</w:t>
            </w:r>
          </w:p>
        </w:tc>
        <w:tc>
          <w:tcPr>
            <w:tcW w:w="2489" w:type="dxa"/>
            <w:vAlign w:val="center"/>
          </w:tcPr>
          <w:p w14:paraId="3208BC88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(7)</w:t>
            </w:r>
          </w:p>
        </w:tc>
      </w:tr>
      <w:tr w:rsidR="00DD6CB8" w:rsidRPr="001F2929" w14:paraId="28C814EA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62C9421F" w14:textId="77777777" w:rsidR="002F5BF9" w:rsidRPr="00B85DAE" w:rsidRDefault="002F5BF9" w:rsidP="00CD4DCD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 xml:space="preserve">مساحت </w:t>
            </w:r>
            <w:r w:rsidR="00CD4DCD" w:rsidRPr="00B85DAE">
              <w:rPr>
                <w:rFonts w:cs="B Titr" w:hint="cs"/>
                <w:sz w:val="12"/>
                <w:szCs w:val="12"/>
                <w:rtl/>
              </w:rPr>
              <w:t>بالکن</w:t>
            </w:r>
          </w:p>
        </w:tc>
        <w:tc>
          <w:tcPr>
            <w:tcW w:w="3091" w:type="dxa"/>
            <w:vAlign w:val="center"/>
          </w:tcPr>
          <w:p w14:paraId="5DFA7BB9" w14:textId="77777777" w:rsidR="002F5BF9" w:rsidRPr="001F2929" w:rsidRDefault="002F5BF9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 مترمربع</w:t>
            </w:r>
          </w:p>
        </w:tc>
        <w:tc>
          <w:tcPr>
            <w:tcW w:w="956" w:type="dxa"/>
            <w:vAlign w:val="center"/>
          </w:tcPr>
          <w:p w14:paraId="6D694797" w14:textId="77777777" w:rsidR="002F5BF9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آپارتمان</w:t>
            </w:r>
          </w:p>
        </w:tc>
        <w:tc>
          <w:tcPr>
            <w:tcW w:w="3353" w:type="dxa"/>
            <w:gridSpan w:val="2"/>
            <w:vAlign w:val="center"/>
          </w:tcPr>
          <w:p w14:paraId="7AEC4E75" w14:textId="77777777" w:rsidR="00DD6CB8" w:rsidRPr="00B85DAE" w:rsidRDefault="00B85DAE" w:rsidP="00DD6CB8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مساحت: ..................   طبقه: ....................   سمت: ....................</w:t>
            </w:r>
          </w:p>
        </w:tc>
        <w:tc>
          <w:tcPr>
            <w:tcW w:w="2489" w:type="dxa"/>
            <w:vMerge w:val="restart"/>
            <w:vAlign w:val="center"/>
          </w:tcPr>
          <w:p w14:paraId="568AE034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85DAE" w:rsidRPr="001F2929" w14:paraId="118DECE1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1ED72FAC" w14:textId="77777777" w:rsidR="00B85DAE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کاربری آپارتمان</w:t>
            </w:r>
          </w:p>
        </w:tc>
        <w:tc>
          <w:tcPr>
            <w:tcW w:w="3091" w:type="dxa"/>
            <w:vAlign w:val="center"/>
          </w:tcPr>
          <w:p w14:paraId="404CAB15" w14:textId="77777777" w:rsidR="00B85DAE" w:rsidRDefault="00B85DAE" w:rsidP="00CD4DCD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مسکونی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اداری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تجاری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>درمانی</w:t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  <w:p w14:paraId="584C170D" w14:textId="77777777" w:rsidR="00B85DAE" w:rsidRPr="001F2929" w:rsidRDefault="00B85DAE" w:rsidP="00CD4DC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سایر: ......................</w:t>
            </w:r>
          </w:p>
        </w:tc>
        <w:tc>
          <w:tcPr>
            <w:tcW w:w="956" w:type="dxa"/>
            <w:vAlign w:val="center"/>
          </w:tcPr>
          <w:p w14:paraId="7A1D2011" w14:textId="77777777" w:rsidR="00B85DAE" w:rsidRPr="00B85DAE" w:rsidRDefault="00B85DAE" w:rsidP="005E6A64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پارکینگ</w:t>
            </w:r>
          </w:p>
        </w:tc>
        <w:tc>
          <w:tcPr>
            <w:tcW w:w="3353" w:type="dxa"/>
            <w:gridSpan w:val="2"/>
            <w:vAlign w:val="center"/>
          </w:tcPr>
          <w:p w14:paraId="4A641DEB" w14:textId="77777777" w:rsidR="00B85DAE" w:rsidRPr="00B85DAE" w:rsidRDefault="00B85DAE" w:rsidP="005E6A64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مساحت: ..................   طبقه: ....................   سمت: ....................</w:t>
            </w:r>
          </w:p>
        </w:tc>
        <w:tc>
          <w:tcPr>
            <w:tcW w:w="2489" w:type="dxa"/>
            <w:vMerge/>
            <w:vAlign w:val="center"/>
          </w:tcPr>
          <w:p w14:paraId="7DDC9004" w14:textId="77777777" w:rsidR="00B85DAE" w:rsidRPr="001F2929" w:rsidRDefault="00B85DAE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85DAE" w:rsidRPr="001F2929" w14:paraId="3218262F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0CC53E4C" w14:textId="77777777" w:rsidR="00B85DAE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محل وقوع آپارتمان</w:t>
            </w:r>
          </w:p>
        </w:tc>
        <w:tc>
          <w:tcPr>
            <w:tcW w:w="3091" w:type="dxa"/>
            <w:vAlign w:val="center"/>
          </w:tcPr>
          <w:p w14:paraId="05F392D3" w14:textId="77777777" w:rsidR="00B85DAE" w:rsidRPr="001F2929" w:rsidRDefault="00B85DAE" w:rsidP="00CD4DC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طبقه: .......................    سمت: .....................</w:t>
            </w:r>
          </w:p>
        </w:tc>
        <w:tc>
          <w:tcPr>
            <w:tcW w:w="956" w:type="dxa"/>
            <w:vAlign w:val="center"/>
          </w:tcPr>
          <w:p w14:paraId="6C545861" w14:textId="77777777" w:rsidR="00B85DAE" w:rsidRPr="00B85DAE" w:rsidRDefault="00B85DAE" w:rsidP="005E6A64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انباری</w:t>
            </w:r>
          </w:p>
        </w:tc>
        <w:tc>
          <w:tcPr>
            <w:tcW w:w="3353" w:type="dxa"/>
            <w:gridSpan w:val="2"/>
            <w:vAlign w:val="center"/>
          </w:tcPr>
          <w:p w14:paraId="7ACF7620" w14:textId="77777777" w:rsidR="00B85DAE" w:rsidRPr="00B85DAE" w:rsidRDefault="00B85DAE" w:rsidP="005E6A64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مساحت: ..................   طبقه: ....................   سمت: ....................</w:t>
            </w:r>
          </w:p>
        </w:tc>
        <w:tc>
          <w:tcPr>
            <w:tcW w:w="2489" w:type="dxa"/>
            <w:vMerge/>
            <w:vAlign w:val="center"/>
          </w:tcPr>
          <w:p w14:paraId="03F39141" w14:textId="77777777" w:rsidR="00B85DAE" w:rsidRPr="001F2929" w:rsidRDefault="00B85DAE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CD4DCD" w:rsidRPr="001F2929" w14:paraId="0B57991F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637D9C0F" w14:textId="77777777" w:rsidR="00CD4DCD" w:rsidRPr="00B85DAE" w:rsidRDefault="00CD4DCD" w:rsidP="00CD4DCD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محل وقوع پارکینگ</w:t>
            </w:r>
          </w:p>
        </w:tc>
        <w:tc>
          <w:tcPr>
            <w:tcW w:w="3091" w:type="dxa"/>
            <w:vAlign w:val="center"/>
          </w:tcPr>
          <w:p w14:paraId="64D8D41F" w14:textId="39FAB7BB" w:rsidR="00CD4DCD" w:rsidRPr="001F2929" w:rsidRDefault="00CD4DCD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طبقه: .......................    سمت: .....................</w:t>
            </w:r>
            <w:r w:rsidR="004A59E2">
              <w:rPr>
                <w:rFonts w:cs="B Nazanin" w:hint="cs"/>
                <w:sz w:val="16"/>
                <w:szCs w:val="16"/>
                <w:rtl/>
              </w:rPr>
              <w:t xml:space="preserve">  شماره .................</w:t>
            </w:r>
          </w:p>
        </w:tc>
        <w:tc>
          <w:tcPr>
            <w:tcW w:w="956" w:type="dxa"/>
            <w:vAlign w:val="center"/>
          </w:tcPr>
          <w:p w14:paraId="6D4E9FF2" w14:textId="08DFE26B" w:rsidR="00CD4DCD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زیربنای ساختمان</w:t>
            </w:r>
          </w:p>
        </w:tc>
        <w:tc>
          <w:tcPr>
            <w:tcW w:w="3353" w:type="dxa"/>
            <w:gridSpan w:val="2"/>
            <w:vAlign w:val="center"/>
          </w:tcPr>
          <w:p w14:paraId="6F64A67D" w14:textId="77777777" w:rsidR="00CD4DCD" w:rsidRDefault="004A59E2" w:rsidP="00214F9B">
            <w:pPr>
              <w:bidi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 xml:space="preserve">زیربنای مفید: </w:t>
            </w:r>
            <w:r w:rsidR="00B85DAE" w:rsidRPr="00B85DAE">
              <w:rPr>
                <w:rFonts w:cs="B Nazanin" w:hint="cs"/>
                <w:sz w:val="12"/>
                <w:szCs w:val="12"/>
                <w:rtl/>
              </w:rPr>
              <w:t>................................... مترمربع</w:t>
            </w:r>
          </w:p>
          <w:p w14:paraId="7C5AFC53" w14:textId="3137B358" w:rsidR="004A59E2" w:rsidRPr="00B85DAE" w:rsidRDefault="004A59E2" w:rsidP="004A59E2">
            <w:pPr>
              <w:bidi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 xml:space="preserve">زیربنای </w:t>
            </w:r>
            <w:r>
              <w:rPr>
                <w:rFonts w:cs="B Nazanin" w:hint="cs"/>
                <w:sz w:val="12"/>
                <w:szCs w:val="12"/>
                <w:rtl/>
              </w:rPr>
              <w:t>کل</w:t>
            </w:r>
            <w:r>
              <w:rPr>
                <w:rFonts w:cs="B Nazanin" w:hint="cs"/>
                <w:sz w:val="12"/>
                <w:szCs w:val="12"/>
                <w:rtl/>
              </w:rPr>
              <w:t xml:space="preserve">: </w:t>
            </w:r>
            <w:r w:rsidRPr="00B85DAE">
              <w:rPr>
                <w:rFonts w:cs="B Nazanin" w:hint="cs"/>
                <w:sz w:val="12"/>
                <w:szCs w:val="12"/>
                <w:rtl/>
              </w:rPr>
              <w:t>................................... مترمربع</w:t>
            </w:r>
          </w:p>
        </w:tc>
        <w:tc>
          <w:tcPr>
            <w:tcW w:w="2489" w:type="dxa"/>
            <w:vAlign w:val="center"/>
          </w:tcPr>
          <w:p w14:paraId="498EEE45" w14:textId="77777777" w:rsidR="00CD4DCD" w:rsidRPr="001F2929" w:rsidRDefault="00CD4DCD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(5)</w:t>
            </w:r>
          </w:p>
        </w:tc>
      </w:tr>
      <w:tr w:rsidR="00CD4DCD" w:rsidRPr="001F2929" w14:paraId="1E9CB8A2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3A99FBC0" w14:textId="77777777" w:rsidR="00CD4DCD" w:rsidRPr="00B85DAE" w:rsidRDefault="00CD4DCD" w:rsidP="00CD4DCD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محل وقوع انباری</w:t>
            </w:r>
          </w:p>
        </w:tc>
        <w:tc>
          <w:tcPr>
            <w:tcW w:w="3091" w:type="dxa"/>
            <w:vAlign w:val="center"/>
          </w:tcPr>
          <w:p w14:paraId="405BC526" w14:textId="0680739C" w:rsidR="00CD4DCD" w:rsidRPr="001F2929" w:rsidRDefault="00CD4DCD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طبقه: .......................    سمت: .....................</w:t>
            </w:r>
            <w:r w:rsidR="004A59E2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4A59E2">
              <w:rPr>
                <w:rFonts w:cs="B Nazanin" w:hint="cs"/>
                <w:sz w:val="16"/>
                <w:szCs w:val="16"/>
                <w:rtl/>
              </w:rPr>
              <w:t>شماره .................</w:t>
            </w:r>
          </w:p>
        </w:tc>
        <w:tc>
          <w:tcPr>
            <w:tcW w:w="956" w:type="dxa"/>
            <w:vAlign w:val="center"/>
          </w:tcPr>
          <w:p w14:paraId="1BA718D3" w14:textId="77777777" w:rsidR="00CD4DCD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 xml:space="preserve">تعداد کل </w:t>
            </w:r>
          </w:p>
        </w:tc>
        <w:tc>
          <w:tcPr>
            <w:tcW w:w="3353" w:type="dxa"/>
            <w:gridSpan w:val="2"/>
            <w:vAlign w:val="center"/>
          </w:tcPr>
          <w:p w14:paraId="74701E35" w14:textId="77777777" w:rsidR="00CD4DCD" w:rsidRPr="00B85DAE" w:rsidRDefault="00B85DAE" w:rsidP="00214F9B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طبقات: ................     واحد ها: ...................</w:t>
            </w:r>
          </w:p>
        </w:tc>
        <w:tc>
          <w:tcPr>
            <w:tcW w:w="2489" w:type="dxa"/>
            <w:vMerge w:val="restart"/>
            <w:vAlign w:val="center"/>
          </w:tcPr>
          <w:p w14:paraId="0C43C301" w14:textId="77777777" w:rsidR="00CD4DCD" w:rsidRPr="001F2929" w:rsidRDefault="00CD4DCD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85DAE" w:rsidRPr="001F2929" w14:paraId="1C4ED8E4" w14:textId="77777777" w:rsidTr="00B85DAE">
        <w:trPr>
          <w:trHeight w:val="363"/>
          <w:jc w:val="center"/>
        </w:trPr>
        <w:tc>
          <w:tcPr>
            <w:tcW w:w="922" w:type="dxa"/>
            <w:gridSpan w:val="3"/>
            <w:vMerge w:val="restart"/>
            <w:vAlign w:val="center"/>
          </w:tcPr>
          <w:p w14:paraId="7D63EC53" w14:textId="77777777" w:rsidR="00B85DAE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متعلقات و ملحقات</w:t>
            </w:r>
          </w:p>
        </w:tc>
        <w:tc>
          <w:tcPr>
            <w:tcW w:w="3091" w:type="dxa"/>
            <w:vMerge w:val="restart"/>
            <w:vAlign w:val="center"/>
          </w:tcPr>
          <w:p w14:paraId="7D6E254F" w14:textId="77777777" w:rsidR="00B85DAE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پارکینگ           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059A3CF7" w14:textId="77777777" w:rsidR="00B85DAE" w:rsidRDefault="00B85DAE" w:rsidP="00CD4DC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انباری              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09218D8D" w14:textId="77777777" w:rsidR="00B85DAE" w:rsidRPr="001F2929" w:rsidRDefault="00B85DAE" w:rsidP="00CD4DC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بالکن               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56" w:type="dxa"/>
            <w:vAlign w:val="center"/>
          </w:tcPr>
          <w:p w14:paraId="67400814" w14:textId="77777777" w:rsidR="00B85DAE" w:rsidRPr="00B85DAE" w:rsidRDefault="00B85DAE" w:rsidP="00B85DAE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برخورد بر طرح</w:t>
            </w:r>
          </w:p>
        </w:tc>
        <w:tc>
          <w:tcPr>
            <w:tcW w:w="3353" w:type="dxa"/>
            <w:gridSpan w:val="2"/>
            <w:vAlign w:val="center"/>
          </w:tcPr>
          <w:p w14:paraId="1E82C767" w14:textId="77777777" w:rsidR="00B85DAE" w:rsidRPr="00B85DAE" w:rsidRDefault="00B85DAE" w:rsidP="00B85DAE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B85DAE">
              <w:rPr>
                <w:rFonts w:cs="B Nazanin" w:hint="cs"/>
                <w:sz w:val="12"/>
                <w:szCs w:val="12"/>
                <w:rtl/>
              </w:rPr>
              <w:t>دارد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  <w:r w:rsidRPr="00B85DAE">
              <w:rPr>
                <w:rFonts w:cs="B Nazanin" w:hint="cs"/>
                <w:sz w:val="12"/>
                <w:szCs w:val="12"/>
                <w:rtl/>
              </w:rPr>
              <w:t xml:space="preserve">          ندارد</w:t>
            </w:r>
            <w:r w:rsidRPr="00B85DAE">
              <w:rPr>
                <w:rFonts w:cs="B Nazanin" w:hint="cs"/>
                <w:sz w:val="12"/>
                <w:szCs w:val="12"/>
              </w:rPr>
              <w:sym w:font="Wingdings 2" w:char="F0A3"/>
            </w:r>
          </w:p>
        </w:tc>
        <w:tc>
          <w:tcPr>
            <w:tcW w:w="2489" w:type="dxa"/>
            <w:vMerge/>
            <w:vAlign w:val="center"/>
          </w:tcPr>
          <w:p w14:paraId="1A286F9F" w14:textId="77777777" w:rsidR="00B85DAE" w:rsidRPr="001F2929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5DAE" w:rsidRPr="001F2929" w14:paraId="5716454B" w14:textId="77777777" w:rsidTr="00B85DAE">
        <w:trPr>
          <w:trHeight w:val="335"/>
          <w:jc w:val="center"/>
        </w:trPr>
        <w:tc>
          <w:tcPr>
            <w:tcW w:w="922" w:type="dxa"/>
            <w:gridSpan w:val="3"/>
            <w:vMerge/>
            <w:vAlign w:val="center"/>
          </w:tcPr>
          <w:p w14:paraId="17E36A2A" w14:textId="77777777" w:rsidR="00B85DAE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3091" w:type="dxa"/>
            <w:vMerge/>
            <w:vAlign w:val="center"/>
          </w:tcPr>
          <w:p w14:paraId="0A6C7DBD" w14:textId="77777777" w:rsidR="00B85DAE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64" w:type="dxa"/>
            <w:gridSpan w:val="2"/>
          </w:tcPr>
          <w:p w14:paraId="7F208323" w14:textId="77777777" w:rsidR="00B85DAE" w:rsidRPr="00B85DAE" w:rsidRDefault="00B85DAE" w:rsidP="00B85DAE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عرص گذر</w:t>
            </w:r>
          </w:p>
        </w:tc>
        <w:tc>
          <w:tcPr>
            <w:tcW w:w="3345" w:type="dxa"/>
          </w:tcPr>
          <w:p w14:paraId="1D53E0DC" w14:textId="77777777" w:rsidR="00B85DAE" w:rsidRPr="00DD6CB8" w:rsidRDefault="00B85DAE" w:rsidP="006F3625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89" w:type="dxa"/>
            <w:vMerge/>
            <w:vAlign w:val="center"/>
          </w:tcPr>
          <w:p w14:paraId="35E6173D" w14:textId="77777777" w:rsidR="00B85DAE" w:rsidRPr="001F2929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5DAE" w:rsidRPr="001F2929" w14:paraId="200050A0" w14:textId="77777777" w:rsidTr="00B85DAE">
        <w:trPr>
          <w:trHeight w:val="373"/>
          <w:jc w:val="center"/>
        </w:trPr>
        <w:tc>
          <w:tcPr>
            <w:tcW w:w="922" w:type="dxa"/>
            <w:gridSpan w:val="3"/>
            <w:vAlign w:val="center"/>
          </w:tcPr>
          <w:p w14:paraId="0C6D28B0" w14:textId="77777777" w:rsidR="00B85DAE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میزان مالکیت</w:t>
            </w:r>
          </w:p>
        </w:tc>
        <w:tc>
          <w:tcPr>
            <w:tcW w:w="3091" w:type="dxa"/>
            <w:vAlign w:val="center"/>
          </w:tcPr>
          <w:p w14:paraId="52BEA4A1" w14:textId="77777777" w:rsidR="00B85DAE" w:rsidRPr="00DD6CB8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........................... سهم/ دانگ</w:t>
            </w:r>
          </w:p>
        </w:tc>
        <w:tc>
          <w:tcPr>
            <w:tcW w:w="964" w:type="dxa"/>
            <w:gridSpan w:val="2"/>
            <w:vAlign w:val="center"/>
          </w:tcPr>
          <w:p w14:paraId="76BE9345" w14:textId="77777777" w:rsidR="00B85DAE" w:rsidRPr="00B85DAE" w:rsidRDefault="00B85DAE" w:rsidP="00B85DAE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کد نوسازی</w:t>
            </w:r>
          </w:p>
        </w:tc>
        <w:tc>
          <w:tcPr>
            <w:tcW w:w="3345" w:type="dxa"/>
            <w:vAlign w:val="center"/>
          </w:tcPr>
          <w:p w14:paraId="0824B5A8" w14:textId="77777777" w:rsidR="00B85DAE" w:rsidRPr="001F2929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9" w:type="dxa"/>
            <w:vMerge/>
            <w:vAlign w:val="center"/>
          </w:tcPr>
          <w:p w14:paraId="03599D9D" w14:textId="77777777" w:rsidR="00B85DAE" w:rsidRPr="001F2929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5DAE" w:rsidRPr="001F2929" w14:paraId="0B38D4F6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4721D3A1" w14:textId="77777777" w:rsidR="00B85DAE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نوع ملک</w:t>
            </w:r>
          </w:p>
        </w:tc>
        <w:tc>
          <w:tcPr>
            <w:tcW w:w="3091" w:type="dxa"/>
            <w:vAlign w:val="center"/>
          </w:tcPr>
          <w:p w14:paraId="77C0A898" w14:textId="77777777" w:rsidR="00B85DAE" w:rsidRPr="00CD4DCD" w:rsidRDefault="00B85DAE" w:rsidP="00CD4DCD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D4DCD">
              <w:rPr>
                <w:rFonts w:cs="B Nazanin" w:hint="cs"/>
                <w:sz w:val="16"/>
                <w:szCs w:val="16"/>
                <w:rtl/>
              </w:rPr>
              <w:t>عرصه و اعیان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عرصه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  اعیان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64" w:type="dxa"/>
            <w:gridSpan w:val="2"/>
            <w:vAlign w:val="center"/>
          </w:tcPr>
          <w:p w14:paraId="3510B8A5" w14:textId="77777777" w:rsidR="00B85DAE" w:rsidRPr="00B85DAE" w:rsidRDefault="00B85DAE" w:rsidP="00B85DAE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نشانی ملک</w:t>
            </w:r>
          </w:p>
        </w:tc>
        <w:tc>
          <w:tcPr>
            <w:tcW w:w="3345" w:type="dxa"/>
            <w:vAlign w:val="center"/>
          </w:tcPr>
          <w:p w14:paraId="5D885B4B" w14:textId="77777777" w:rsidR="00B85DAE" w:rsidRPr="001F2929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9" w:type="dxa"/>
            <w:vAlign w:val="center"/>
          </w:tcPr>
          <w:p w14:paraId="532345C7" w14:textId="77777777" w:rsidR="00B85DAE" w:rsidRPr="001F2929" w:rsidRDefault="00B85DAE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(100)</w:t>
            </w:r>
          </w:p>
        </w:tc>
      </w:tr>
      <w:tr w:rsidR="00B85DAE" w:rsidRPr="001F2929" w14:paraId="1C7CB18E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1E4EA9E6" w14:textId="77777777" w:rsidR="00B85DAE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نوع مالکیت</w:t>
            </w:r>
          </w:p>
        </w:tc>
        <w:tc>
          <w:tcPr>
            <w:tcW w:w="3091" w:type="dxa"/>
            <w:vAlign w:val="center"/>
          </w:tcPr>
          <w:p w14:paraId="4AD8AFCD" w14:textId="77777777" w:rsidR="00B85DAE" w:rsidRPr="00CD4DCD" w:rsidRDefault="00B85DAE" w:rsidP="00CD4DCD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D4DCD">
              <w:rPr>
                <w:rFonts w:cs="B Nazanin" w:hint="cs"/>
                <w:sz w:val="16"/>
                <w:szCs w:val="16"/>
                <w:rtl/>
              </w:rPr>
              <w:t>مفروزی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مشاعی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64" w:type="dxa"/>
            <w:gridSpan w:val="2"/>
            <w:vAlign w:val="center"/>
          </w:tcPr>
          <w:p w14:paraId="75DD1DBE" w14:textId="77777777" w:rsidR="00B85DAE" w:rsidRPr="00B85DAE" w:rsidRDefault="00B85DAE" w:rsidP="00B85DAE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مشاعات خاص</w:t>
            </w:r>
          </w:p>
        </w:tc>
        <w:tc>
          <w:tcPr>
            <w:tcW w:w="3345" w:type="dxa"/>
            <w:vAlign w:val="center"/>
          </w:tcPr>
          <w:p w14:paraId="3BD678CF" w14:textId="77777777" w:rsidR="00B85DAE" w:rsidRDefault="00B85DAE" w:rsidP="00B85DAE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استخر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سونا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  <w:r>
              <w:rPr>
                <w:rFonts w:cs="B Nazanin" w:hint="cs"/>
                <w:sz w:val="16"/>
                <w:szCs w:val="16"/>
                <w:rtl/>
              </w:rPr>
              <w:t>سالن اجتماعات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ورزشی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 w:rsidR="004A59E2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3ECAECCC" w14:textId="2592F040" w:rsidR="004A59E2" w:rsidRPr="00CD4DCD" w:rsidRDefault="004A59E2" w:rsidP="004A59E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.............................</w:t>
            </w:r>
          </w:p>
        </w:tc>
        <w:tc>
          <w:tcPr>
            <w:tcW w:w="2489" w:type="dxa"/>
            <w:vMerge w:val="restart"/>
            <w:vAlign w:val="center"/>
          </w:tcPr>
          <w:p w14:paraId="09EB21CF" w14:textId="77777777" w:rsidR="00B85DAE" w:rsidRPr="001F2929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5DAE" w:rsidRPr="001F2929" w14:paraId="1F170638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76B466A1" w14:textId="77777777" w:rsidR="00B85DAE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وضعیت خاص</w:t>
            </w:r>
          </w:p>
        </w:tc>
        <w:tc>
          <w:tcPr>
            <w:tcW w:w="3091" w:type="dxa"/>
            <w:vAlign w:val="center"/>
          </w:tcPr>
          <w:p w14:paraId="01D22AB9" w14:textId="77777777" w:rsidR="00B85DAE" w:rsidRPr="00CD4DCD" w:rsidRDefault="00B85DAE" w:rsidP="00CD4DC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طلق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</w:rPr>
              <w:t>غیر طلق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  <w:r>
              <w:rPr>
                <w:rFonts w:cs="B Nazanin" w:hint="cs"/>
                <w:sz w:val="16"/>
                <w:szCs w:val="16"/>
                <w:rtl/>
              </w:rPr>
              <w:t>وقف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غیره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64" w:type="dxa"/>
            <w:gridSpan w:val="2"/>
            <w:vAlign w:val="center"/>
          </w:tcPr>
          <w:p w14:paraId="76BDB4F9" w14:textId="77777777" w:rsidR="00B85DAE" w:rsidRPr="00B85DAE" w:rsidRDefault="00B85DAE" w:rsidP="00B85DAE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سرایداری</w:t>
            </w:r>
          </w:p>
        </w:tc>
        <w:tc>
          <w:tcPr>
            <w:tcW w:w="3345" w:type="dxa"/>
            <w:vAlign w:val="center"/>
          </w:tcPr>
          <w:p w14:paraId="66D4B662" w14:textId="77777777" w:rsidR="00B85DAE" w:rsidRPr="00B85DAE" w:rsidRDefault="00B85DAE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85DAE"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B85DAE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B85DAE">
              <w:rPr>
                <w:rFonts w:cs="B Nazanin" w:hint="cs"/>
                <w:sz w:val="16"/>
                <w:szCs w:val="16"/>
                <w:rtl/>
              </w:rPr>
              <w:t xml:space="preserve">          ندارد</w:t>
            </w:r>
            <w:r w:rsidRPr="00B85DAE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2489" w:type="dxa"/>
            <w:vMerge/>
            <w:vAlign w:val="center"/>
          </w:tcPr>
          <w:p w14:paraId="0965BD2C" w14:textId="77777777" w:rsidR="00B85DAE" w:rsidRPr="001F2929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5DAE" w:rsidRPr="001F2929" w14:paraId="1E8F293E" w14:textId="77777777" w:rsidTr="00B85DAE">
        <w:trPr>
          <w:trHeight w:val="356"/>
          <w:jc w:val="center"/>
        </w:trPr>
        <w:tc>
          <w:tcPr>
            <w:tcW w:w="922" w:type="dxa"/>
            <w:gridSpan w:val="3"/>
            <w:vAlign w:val="center"/>
          </w:tcPr>
          <w:p w14:paraId="515665E3" w14:textId="77777777" w:rsidR="00B85DAE" w:rsidRPr="00B85DAE" w:rsidRDefault="00B85DAE" w:rsidP="00F03342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حقوق ارتفاقی</w:t>
            </w:r>
          </w:p>
        </w:tc>
        <w:tc>
          <w:tcPr>
            <w:tcW w:w="3091" w:type="dxa"/>
            <w:vAlign w:val="center"/>
          </w:tcPr>
          <w:p w14:paraId="7A8FA39B" w14:textId="77777777" w:rsidR="00B85DAE" w:rsidRPr="00DD6CB8" w:rsidRDefault="00B85DAE" w:rsidP="002F5BF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D6CB8"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DD6CB8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DD6CB8"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 w:rsidRPr="00DD6CB8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DD6CB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738471F5" w14:textId="77777777" w:rsidR="00B85DAE" w:rsidRPr="00DD6CB8" w:rsidRDefault="00B85DAE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توضیح</w:t>
            </w:r>
            <w:r w:rsidRPr="00DD6CB8">
              <w:rPr>
                <w:rFonts w:cs="B Nazanin" w:hint="cs"/>
                <w:sz w:val="16"/>
                <w:szCs w:val="16"/>
                <w:rtl/>
              </w:rPr>
              <w:t>: .....................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3B14BF90" w14:textId="77777777" w:rsidR="00B85DAE" w:rsidRPr="00B85DAE" w:rsidRDefault="00B85DAE" w:rsidP="00B85DAE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مشخصات فنی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2605BF05" w14:textId="77777777" w:rsidR="00B85DAE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سازه: .........................</w:t>
            </w:r>
          </w:p>
          <w:p w14:paraId="457DF623" w14:textId="77777777" w:rsidR="00B85DAE" w:rsidRDefault="00B85DAE" w:rsidP="00B85DAE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نما: ............................</w:t>
            </w:r>
          </w:p>
          <w:p w14:paraId="4E8F4EF0" w14:textId="77777777" w:rsidR="00B85DAE" w:rsidRDefault="00B85DAE" w:rsidP="00B85DAE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انشعابات: ........................</w:t>
            </w:r>
          </w:p>
          <w:p w14:paraId="0C5875F5" w14:textId="29138569" w:rsidR="004A59E2" w:rsidRPr="001F2929" w:rsidRDefault="004A59E2" w:rsidP="004A59E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سقف: ..........................</w:t>
            </w:r>
          </w:p>
        </w:tc>
        <w:tc>
          <w:tcPr>
            <w:tcW w:w="2489" w:type="dxa"/>
            <w:vMerge/>
            <w:tcBorders>
              <w:bottom w:val="nil"/>
            </w:tcBorders>
            <w:vAlign w:val="center"/>
          </w:tcPr>
          <w:p w14:paraId="38B1F84B" w14:textId="77777777" w:rsidR="00B85DAE" w:rsidRPr="001F2929" w:rsidRDefault="00B85DAE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5DAE" w:rsidRPr="001F2929" w14:paraId="44939B6E" w14:textId="77777777" w:rsidTr="00CD4DCD">
        <w:trPr>
          <w:gridBefore w:val="1"/>
          <w:wBefore w:w="7" w:type="dxa"/>
          <w:trHeight w:val="356"/>
          <w:jc w:val="center"/>
        </w:trPr>
        <w:tc>
          <w:tcPr>
            <w:tcW w:w="915" w:type="dxa"/>
            <w:gridSpan w:val="2"/>
          </w:tcPr>
          <w:p w14:paraId="752DFAC0" w14:textId="77777777" w:rsidR="00B85DAE" w:rsidRPr="00B85DAE" w:rsidRDefault="00B85DAE" w:rsidP="00CD4DCD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تعهدات ملک</w:t>
            </w:r>
          </w:p>
        </w:tc>
        <w:tc>
          <w:tcPr>
            <w:tcW w:w="3091" w:type="dxa"/>
            <w:vAlign w:val="center"/>
          </w:tcPr>
          <w:p w14:paraId="7FF97FAC" w14:textId="77777777" w:rsidR="00B85DAE" w:rsidRPr="00CD4DCD" w:rsidRDefault="00B85DAE" w:rsidP="00CD4DC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بازداشت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</w:rPr>
              <w:t>ترهین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  <w:r>
              <w:rPr>
                <w:rFonts w:cs="B Nazanin" w:hint="cs"/>
                <w:sz w:val="16"/>
                <w:szCs w:val="16"/>
                <w:rtl/>
              </w:rPr>
              <w:t>توثیق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اجرائیه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4309" w:type="dxa"/>
            <w:gridSpan w:val="3"/>
            <w:vMerge w:val="restart"/>
            <w:tcBorders>
              <w:top w:val="single" w:sz="4" w:space="0" w:color="auto"/>
            </w:tcBorders>
          </w:tcPr>
          <w:p w14:paraId="21A3E74B" w14:textId="77777777" w:rsidR="00B85DAE" w:rsidRPr="00B85DAE" w:rsidRDefault="00B85DAE" w:rsidP="006F3625">
            <w:pPr>
              <w:bidi/>
              <w:spacing w:line="276" w:lineRule="auto"/>
              <w:rPr>
                <w:rFonts w:cs="B Titr"/>
                <w:sz w:val="16"/>
                <w:szCs w:val="16"/>
                <w:rtl/>
              </w:rPr>
            </w:pPr>
            <w:r w:rsidRPr="00B85DAE">
              <w:rPr>
                <w:rFonts w:cs="B Titr" w:hint="cs"/>
                <w:sz w:val="16"/>
                <w:szCs w:val="16"/>
                <w:rtl/>
              </w:rPr>
              <w:t>توضیحات ضروری مدرک :</w:t>
            </w:r>
          </w:p>
        </w:tc>
        <w:tc>
          <w:tcPr>
            <w:tcW w:w="2489" w:type="dxa"/>
            <w:vAlign w:val="center"/>
          </w:tcPr>
          <w:p w14:paraId="27ECDAD3" w14:textId="77777777" w:rsidR="00B85DAE" w:rsidRPr="001F2929" w:rsidRDefault="00B85DAE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استعلام ها</w:t>
            </w:r>
          </w:p>
        </w:tc>
      </w:tr>
      <w:tr w:rsidR="00B85DAE" w:rsidRPr="00641CD6" w14:paraId="7976D8CA" w14:textId="77777777" w:rsidTr="0014051D">
        <w:trPr>
          <w:gridBefore w:val="1"/>
          <w:wBefore w:w="7" w:type="dxa"/>
          <w:trHeight w:val="389"/>
          <w:jc w:val="center"/>
        </w:trPr>
        <w:tc>
          <w:tcPr>
            <w:tcW w:w="915" w:type="dxa"/>
            <w:gridSpan w:val="2"/>
            <w:vAlign w:val="center"/>
          </w:tcPr>
          <w:p w14:paraId="6DBEAF70" w14:textId="77777777" w:rsidR="00B85DAE" w:rsidRPr="00B85DAE" w:rsidRDefault="00B85DAE" w:rsidP="00CD4DCD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نشانی ملک</w:t>
            </w:r>
          </w:p>
        </w:tc>
        <w:tc>
          <w:tcPr>
            <w:tcW w:w="3091" w:type="dxa"/>
            <w:vAlign w:val="center"/>
          </w:tcPr>
          <w:p w14:paraId="475D4BC8" w14:textId="77777777" w:rsidR="00B85DAE" w:rsidRPr="001F2929" w:rsidRDefault="00B85DAE" w:rsidP="001F2929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09" w:type="dxa"/>
            <w:gridSpan w:val="3"/>
            <w:vMerge/>
          </w:tcPr>
          <w:p w14:paraId="6131074E" w14:textId="77777777" w:rsidR="00B85DAE" w:rsidRPr="00DD6CB8" w:rsidRDefault="00B85DAE" w:rsidP="00DD6CB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89" w:type="dxa"/>
            <w:vMerge w:val="restart"/>
            <w:vAlign w:val="center"/>
          </w:tcPr>
          <w:p w14:paraId="30F21866" w14:textId="77777777" w:rsidR="00B85DAE" w:rsidRPr="00B85DAE" w:rsidRDefault="00B85DAE" w:rsidP="0014051D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</w:rPr>
            </w:pPr>
            <w:r w:rsidRPr="00B85DAE">
              <w:rPr>
                <w:rFonts w:cs="B Nazanin" w:hint="cs"/>
                <w:sz w:val="16"/>
                <w:szCs w:val="16"/>
                <w:rtl/>
              </w:rPr>
              <w:t>جهاد کشاورزی:</w:t>
            </w:r>
          </w:p>
          <w:p w14:paraId="529ECB75" w14:textId="77777777" w:rsidR="00B85DAE" w:rsidRPr="00B85DAE" w:rsidRDefault="00B85DAE" w:rsidP="0014051D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</w:rPr>
            </w:pPr>
            <w:r w:rsidRPr="00B85DAE">
              <w:rPr>
                <w:rFonts w:cs="B Nazanin" w:hint="cs"/>
                <w:sz w:val="16"/>
                <w:szCs w:val="16"/>
                <w:rtl/>
              </w:rPr>
              <w:t>منابع طبیعی:</w:t>
            </w:r>
          </w:p>
          <w:p w14:paraId="30F02F81" w14:textId="77777777" w:rsidR="00B85DAE" w:rsidRPr="00B85DAE" w:rsidRDefault="00B85DAE" w:rsidP="0014051D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</w:rPr>
            </w:pPr>
            <w:r w:rsidRPr="00B85DAE">
              <w:rPr>
                <w:rFonts w:cs="B Nazanin" w:hint="cs"/>
                <w:sz w:val="16"/>
                <w:szCs w:val="16"/>
                <w:rtl/>
              </w:rPr>
              <w:t>جنگل ها و جلگه ها:</w:t>
            </w:r>
          </w:p>
          <w:p w14:paraId="095B4634" w14:textId="77777777" w:rsidR="00B85DAE" w:rsidRPr="00B85DAE" w:rsidRDefault="00B85DAE" w:rsidP="0014051D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</w:rPr>
            </w:pPr>
            <w:r w:rsidRPr="00B85DAE">
              <w:rPr>
                <w:rFonts w:cs="B Nazanin" w:hint="cs"/>
                <w:sz w:val="16"/>
                <w:szCs w:val="16"/>
                <w:rtl/>
              </w:rPr>
              <w:t>وزارت نیرو:</w:t>
            </w:r>
          </w:p>
          <w:p w14:paraId="0DA0E04E" w14:textId="77777777" w:rsidR="00B85DAE" w:rsidRPr="00B85DAE" w:rsidRDefault="00B85DAE" w:rsidP="0014051D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</w:rPr>
            </w:pPr>
            <w:r w:rsidRPr="00B85DAE">
              <w:rPr>
                <w:rFonts w:cs="B Nazanin" w:hint="cs"/>
                <w:sz w:val="16"/>
                <w:szCs w:val="16"/>
                <w:rtl/>
              </w:rPr>
              <w:t>وزارت صمت:</w:t>
            </w:r>
          </w:p>
          <w:p w14:paraId="6FC9D8A4" w14:textId="77777777" w:rsidR="00B85DAE" w:rsidRPr="00B85DAE" w:rsidRDefault="00B85DAE" w:rsidP="0014051D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</w:rPr>
            </w:pPr>
            <w:r w:rsidRPr="00B85DAE">
              <w:rPr>
                <w:rFonts w:cs="B Nazanin" w:hint="cs"/>
                <w:sz w:val="16"/>
                <w:szCs w:val="16"/>
                <w:rtl/>
              </w:rPr>
              <w:t>وزارت دفاع:</w:t>
            </w:r>
          </w:p>
          <w:p w14:paraId="2D88F048" w14:textId="77777777" w:rsidR="00B85DAE" w:rsidRPr="00641CD6" w:rsidRDefault="00B85DAE" w:rsidP="0014051D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B85DAE">
              <w:rPr>
                <w:rFonts w:cs="B Nazanin" w:hint="cs"/>
                <w:sz w:val="16"/>
                <w:szCs w:val="16"/>
                <w:rtl/>
              </w:rPr>
              <w:t>محیط زیست:</w:t>
            </w:r>
          </w:p>
        </w:tc>
      </w:tr>
      <w:tr w:rsidR="00B85DAE" w:rsidRPr="00641CD6" w14:paraId="0A88D680" w14:textId="77777777" w:rsidTr="00CD4DCD">
        <w:trPr>
          <w:gridBefore w:val="1"/>
          <w:wBefore w:w="7" w:type="dxa"/>
          <w:trHeight w:val="323"/>
          <w:jc w:val="center"/>
        </w:trPr>
        <w:tc>
          <w:tcPr>
            <w:tcW w:w="915" w:type="dxa"/>
            <w:gridSpan w:val="2"/>
            <w:vAlign w:val="center"/>
          </w:tcPr>
          <w:p w14:paraId="5F67A708" w14:textId="77777777" w:rsidR="00B85DAE" w:rsidRPr="00B85DAE" w:rsidRDefault="00B85DAE" w:rsidP="00CD4DCD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نوع سند</w:t>
            </w:r>
          </w:p>
        </w:tc>
        <w:tc>
          <w:tcPr>
            <w:tcW w:w="3091" w:type="dxa"/>
            <w:vAlign w:val="center"/>
          </w:tcPr>
          <w:p w14:paraId="267FBC3E" w14:textId="77777777" w:rsidR="00B85DAE" w:rsidRPr="00CD4DCD" w:rsidRDefault="00B85DAE" w:rsidP="00CD4DCD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تک برگی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</w:rPr>
              <w:t>دفترچه ای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  <w:r>
              <w:rPr>
                <w:rFonts w:cs="B Nazanin" w:hint="cs"/>
                <w:sz w:val="16"/>
                <w:szCs w:val="16"/>
                <w:rtl/>
              </w:rPr>
              <w:t>واگذاری دولتی</w:t>
            </w:r>
            <w:r w:rsidRPr="00CD4DCD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CD4D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09" w:type="dxa"/>
            <w:gridSpan w:val="3"/>
            <w:vMerge/>
          </w:tcPr>
          <w:p w14:paraId="0D65644D" w14:textId="77777777" w:rsidR="00B85DAE" w:rsidRPr="00DD6CB8" w:rsidRDefault="00B85DAE" w:rsidP="00DD6CB8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89" w:type="dxa"/>
            <w:vMerge/>
          </w:tcPr>
          <w:p w14:paraId="05C5A648" w14:textId="77777777" w:rsidR="00B85DAE" w:rsidRPr="00F03342" w:rsidRDefault="00B85DAE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85DAE" w:rsidRPr="00641CD6" w14:paraId="1F93576B" w14:textId="77777777" w:rsidTr="00CD4DCD">
        <w:trPr>
          <w:gridBefore w:val="1"/>
          <w:wBefore w:w="7" w:type="dxa"/>
          <w:trHeight w:val="360"/>
          <w:jc w:val="center"/>
        </w:trPr>
        <w:tc>
          <w:tcPr>
            <w:tcW w:w="915" w:type="dxa"/>
            <w:gridSpan w:val="2"/>
            <w:vAlign w:val="center"/>
          </w:tcPr>
          <w:p w14:paraId="3E99A4C6" w14:textId="77777777" w:rsidR="00B85DAE" w:rsidRPr="00B85DAE" w:rsidRDefault="00B85DAE" w:rsidP="001F2929">
            <w:pPr>
              <w:bidi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سریال سند</w:t>
            </w:r>
          </w:p>
        </w:tc>
        <w:tc>
          <w:tcPr>
            <w:tcW w:w="3091" w:type="dxa"/>
            <w:vAlign w:val="center"/>
          </w:tcPr>
          <w:p w14:paraId="27530338" w14:textId="77777777" w:rsidR="00B85DAE" w:rsidRPr="001F2929" w:rsidRDefault="00B85DAE" w:rsidP="001F2929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09" w:type="dxa"/>
            <w:gridSpan w:val="3"/>
            <w:vMerge/>
          </w:tcPr>
          <w:p w14:paraId="36AF332B" w14:textId="77777777" w:rsidR="00B85DAE" w:rsidRPr="00DD6CB8" w:rsidRDefault="00B85DAE" w:rsidP="00DD6CB8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89" w:type="dxa"/>
            <w:vMerge/>
          </w:tcPr>
          <w:p w14:paraId="7A4AB875" w14:textId="77777777" w:rsidR="00B85DAE" w:rsidRPr="00F03342" w:rsidRDefault="00B85DAE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85DAE" w:rsidRPr="00641CD6" w14:paraId="557CAB52" w14:textId="77777777" w:rsidTr="00CD4DCD">
        <w:trPr>
          <w:gridBefore w:val="1"/>
          <w:wBefore w:w="7" w:type="dxa"/>
          <w:trHeight w:val="435"/>
          <w:jc w:val="center"/>
        </w:trPr>
        <w:tc>
          <w:tcPr>
            <w:tcW w:w="915" w:type="dxa"/>
            <w:gridSpan w:val="2"/>
            <w:vAlign w:val="center"/>
          </w:tcPr>
          <w:p w14:paraId="728D6189" w14:textId="77777777" w:rsidR="00B85DAE" w:rsidRPr="00B85DAE" w:rsidRDefault="00B85DAE" w:rsidP="001F2929">
            <w:pPr>
              <w:bidi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شناسه یکتا</w:t>
            </w:r>
          </w:p>
        </w:tc>
        <w:tc>
          <w:tcPr>
            <w:tcW w:w="3091" w:type="dxa"/>
            <w:vAlign w:val="center"/>
          </w:tcPr>
          <w:p w14:paraId="34E3B16B" w14:textId="77777777" w:rsidR="00B85DAE" w:rsidRPr="00B85DAE" w:rsidRDefault="00B85DAE" w:rsidP="001F2929">
            <w:pPr>
              <w:bidi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4309" w:type="dxa"/>
            <w:gridSpan w:val="3"/>
            <w:vMerge/>
          </w:tcPr>
          <w:p w14:paraId="1E1A1809" w14:textId="77777777" w:rsidR="00B85DAE" w:rsidRPr="00DD6CB8" w:rsidRDefault="00B85DAE" w:rsidP="00DD6CB8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89" w:type="dxa"/>
            <w:vMerge/>
          </w:tcPr>
          <w:p w14:paraId="6A18D3A7" w14:textId="77777777" w:rsidR="00B85DAE" w:rsidRPr="00F03342" w:rsidRDefault="00B85DAE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85DAE" w:rsidRPr="00641CD6" w14:paraId="407B8D60" w14:textId="77777777" w:rsidTr="00B85DAE">
        <w:trPr>
          <w:gridBefore w:val="1"/>
          <w:wBefore w:w="7" w:type="dxa"/>
          <w:trHeight w:val="359"/>
          <w:jc w:val="center"/>
        </w:trPr>
        <w:tc>
          <w:tcPr>
            <w:tcW w:w="915" w:type="dxa"/>
            <w:gridSpan w:val="2"/>
            <w:vAlign w:val="center"/>
          </w:tcPr>
          <w:p w14:paraId="2AC55A15" w14:textId="77777777" w:rsidR="00B85DAE" w:rsidRPr="00B85DAE" w:rsidRDefault="00B85DAE" w:rsidP="001F2929">
            <w:pPr>
              <w:bidi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شناسه جام</w:t>
            </w:r>
          </w:p>
        </w:tc>
        <w:tc>
          <w:tcPr>
            <w:tcW w:w="3091" w:type="dxa"/>
            <w:vAlign w:val="center"/>
          </w:tcPr>
          <w:p w14:paraId="701DA3AE" w14:textId="77777777" w:rsidR="00B85DAE" w:rsidRPr="00B85DAE" w:rsidRDefault="00B85DAE" w:rsidP="001F2929">
            <w:pPr>
              <w:bidi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4309" w:type="dxa"/>
            <w:gridSpan w:val="3"/>
            <w:vMerge/>
          </w:tcPr>
          <w:p w14:paraId="3C1D3210" w14:textId="77777777" w:rsidR="00B85DAE" w:rsidRPr="00DD6CB8" w:rsidRDefault="00B85DAE" w:rsidP="00DD6CB8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89" w:type="dxa"/>
            <w:vMerge/>
          </w:tcPr>
          <w:p w14:paraId="4716605C" w14:textId="77777777" w:rsidR="00B85DAE" w:rsidRPr="00F03342" w:rsidRDefault="00B85DAE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85DAE" w:rsidRPr="00641CD6" w14:paraId="3357CF86" w14:textId="77777777" w:rsidTr="006D71C1">
        <w:trPr>
          <w:gridBefore w:val="1"/>
          <w:wBefore w:w="7" w:type="dxa"/>
          <w:trHeight w:val="359"/>
          <w:jc w:val="center"/>
        </w:trPr>
        <w:tc>
          <w:tcPr>
            <w:tcW w:w="4006" w:type="dxa"/>
            <w:gridSpan w:val="3"/>
            <w:tcBorders>
              <w:bottom w:val="single" w:sz="4" w:space="0" w:color="auto"/>
            </w:tcBorders>
            <w:vAlign w:val="center"/>
          </w:tcPr>
          <w:p w14:paraId="5EEB818D" w14:textId="77777777" w:rsidR="00B85DAE" w:rsidRDefault="00B85DAE" w:rsidP="00B85DAE">
            <w:pPr>
              <w:bidi/>
              <w:spacing w:line="276" w:lineRule="auto"/>
              <w:rPr>
                <w:rFonts w:cs="B Titr"/>
                <w:sz w:val="16"/>
                <w:szCs w:val="16"/>
                <w:rtl/>
              </w:rPr>
            </w:pPr>
            <w:r w:rsidRPr="00B85DAE">
              <w:rPr>
                <w:rFonts w:cs="B Titr" w:hint="cs"/>
                <w:sz w:val="16"/>
                <w:szCs w:val="16"/>
                <w:rtl/>
              </w:rPr>
              <w:t>توضیحات ضروری سند:</w:t>
            </w:r>
          </w:p>
          <w:p w14:paraId="0BD5EAB9" w14:textId="77777777" w:rsidR="00B85DAE" w:rsidRDefault="00B85DAE" w:rsidP="00B85DAE">
            <w:pPr>
              <w:bidi/>
              <w:spacing w:line="276" w:lineRule="auto"/>
              <w:rPr>
                <w:rFonts w:cs="B Titr"/>
                <w:sz w:val="16"/>
                <w:szCs w:val="16"/>
                <w:rtl/>
              </w:rPr>
            </w:pPr>
          </w:p>
          <w:p w14:paraId="289A6F49" w14:textId="77777777" w:rsidR="00B85DAE" w:rsidRDefault="00B85DAE" w:rsidP="00B85DAE">
            <w:pPr>
              <w:bidi/>
              <w:spacing w:line="276" w:lineRule="auto"/>
              <w:rPr>
                <w:rFonts w:cs="B Titr"/>
                <w:sz w:val="16"/>
                <w:szCs w:val="16"/>
                <w:rtl/>
              </w:rPr>
            </w:pPr>
          </w:p>
          <w:p w14:paraId="47AC0036" w14:textId="77777777" w:rsidR="00B85DAE" w:rsidRPr="00B85DAE" w:rsidRDefault="00B85DAE" w:rsidP="00B85DAE">
            <w:pPr>
              <w:bidi/>
              <w:spacing w:line="276" w:lineRule="auto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09" w:type="dxa"/>
            <w:gridSpan w:val="3"/>
            <w:vMerge/>
            <w:tcBorders>
              <w:bottom w:val="single" w:sz="4" w:space="0" w:color="auto"/>
            </w:tcBorders>
          </w:tcPr>
          <w:p w14:paraId="2C90F667" w14:textId="77777777" w:rsidR="00B85DAE" w:rsidRPr="00DD6CB8" w:rsidRDefault="00B85DAE" w:rsidP="00DD6CB8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89" w:type="dxa"/>
            <w:vMerge/>
            <w:tcBorders>
              <w:bottom w:val="single" w:sz="4" w:space="0" w:color="auto"/>
            </w:tcBorders>
          </w:tcPr>
          <w:p w14:paraId="50499EA4" w14:textId="77777777" w:rsidR="00B85DAE" w:rsidRPr="00F03342" w:rsidRDefault="00B85DAE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4AC10844" w14:textId="6CF1E269" w:rsidR="00235997" w:rsidRDefault="00235997" w:rsidP="00912E98">
      <w:pPr>
        <w:bidi/>
        <w:jc w:val="center"/>
        <w:rPr>
          <w:rFonts w:cs="B Nazanin"/>
          <w:rtl/>
        </w:rPr>
      </w:pPr>
    </w:p>
    <w:p w14:paraId="1687CB1C" w14:textId="77777777" w:rsidR="004A59E2" w:rsidRDefault="004A59E2" w:rsidP="004A59E2">
      <w:pPr>
        <w:bidi/>
        <w:jc w:val="center"/>
        <w:rPr>
          <w:rFonts w:cs="B Nazanin"/>
          <w:rtl/>
        </w:rPr>
      </w:pPr>
    </w:p>
    <w:tbl>
      <w:tblPr>
        <w:tblStyle w:val="TableGrid"/>
        <w:bidiVisual/>
        <w:tblW w:w="10822" w:type="dxa"/>
        <w:jc w:val="center"/>
        <w:tblLook w:val="04A0" w:firstRow="1" w:lastRow="0" w:firstColumn="1" w:lastColumn="0" w:noHBand="0" w:noVBand="1"/>
      </w:tblPr>
      <w:tblGrid>
        <w:gridCol w:w="1013"/>
        <w:gridCol w:w="2635"/>
        <w:gridCol w:w="245"/>
        <w:gridCol w:w="901"/>
        <w:gridCol w:w="2611"/>
        <w:gridCol w:w="449"/>
        <w:gridCol w:w="630"/>
        <w:gridCol w:w="630"/>
        <w:gridCol w:w="630"/>
        <w:gridCol w:w="1078"/>
      </w:tblGrid>
      <w:tr w:rsidR="001F2929" w:rsidRPr="00641CD6" w14:paraId="0DC0AA26" w14:textId="77777777" w:rsidTr="00E35315">
        <w:trPr>
          <w:trHeight w:val="411"/>
          <w:jc w:val="center"/>
        </w:trPr>
        <w:tc>
          <w:tcPr>
            <w:tcW w:w="10822" w:type="dxa"/>
            <w:gridSpan w:val="10"/>
          </w:tcPr>
          <w:p w14:paraId="6A670892" w14:textId="77777777" w:rsidR="001F2929" w:rsidRPr="001F2929" w:rsidRDefault="001F2929" w:rsidP="00E3531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گزارش بازدید و مشخصات فنی وضع موجود</w:t>
            </w:r>
          </w:p>
        </w:tc>
      </w:tr>
      <w:tr w:rsidR="001F2929" w:rsidRPr="00641CD6" w14:paraId="43B36A2F" w14:textId="77777777" w:rsidTr="00DD61AC">
        <w:trPr>
          <w:trHeight w:val="411"/>
          <w:jc w:val="center"/>
        </w:trPr>
        <w:tc>
          <w:tcPr>
            <w:tcW w:w="3893" w:type="dxa"/>
            <w:gridSpan w:val="3"/>
            <w:vAlign w:val="center"/>
          </w:tcPr>
          <w:p w14:paraId="334C36DE" w14:textId="77777777" w:rsidR="001F2929" w:rsidRPr="00641CD6" w:rsidRDefault="001F2929" w:rsidP="00E3531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قسمت های مشترک</w:t>
            </w:r>
          </w:p>
        </w:tc>
        <w:tc>
          <w:tcPr>
            <w:tcW w:w="3961" w:type="dxa"/>
            <w:gridSpan w:val="3"/>
            <w:vAlign w:val="center"/>
          </w:tcPr>
          <w:p w14:paraId="0DE1ABEF" w14:textId="77777777" w:rsidR="001F2929" w:rsidRPr="00641CD6" w:rsidRDefault="001F2929" w:rsidP="00E3531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قسمت های اختصاصی</w:t>
            </w:r>
          </w:p>
        </w:tc>
        <w:tc>
          <w:tcPr>
            <w:tcW w:w="2968" w:type="dxa"/>
            <w:gridSpan w:val="4"/>
            <w:vAlign w:val="center"/>
          </w:tcPr>
          <w:p w14:paraId="258D95AA" w14:textId="77777777" w:rsidR="001F2929" w:rsidRPr="00E35315" w:rsidRDefault="001F2929" w:rsidP="00B85DA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E35315">
              <w:rPr>
                <w:rFonts w:cs="B Titr" w:hint="cs"/>
                <w:sz w:val="18"/>
                <w:szCs w:val="18"/>
                <w:rtl/>
              </w:rPr>
              <w:t xml:space="preserve">مشخصات </w:t>
            </w:r>
            <w:r w:rsidR="00B85DAE">
              <w:rPr>
                <w:rFonts w:cs="B Titr" w:hint="cs"/>
                <w:sz w:val="18"/>
                <w:szCs w:val="18"/>
                <w:rtl/>
              </w:rPr>
              <w:t>طبقات</w:t>
            </w:r>
            <w:r w:rsidRPr="00E35315">
              <w:rPr>
                <w:rFonts w:cs="B Titr" w:hint="cs"/>
                <w:sz w:val="18"/>
                <w:szCs w:val="18"/>
                <w:rtl/>
              </w:rPr>
              <w:t xml:space="preserve"> و نحوه بهره برداری</w:t>
            </w:r>
          </w:p>
        </w:tc>
      </w:tr>
      <w:tr w:rsidR="00DD61AC" w:rsidRPr="001F2929" w14:paraId="7EDC915C" w14:textId="77777777" w:rsidTr="00DD61AC">
        <w:trPr>
          <w:trHeight w:val="411"/>
          <w:jc w:val="center"/>
        </w:trPr>
        <w:tc>
          <w:tcPr>
            <w:tcW w:w="1013" w:type="dxa"/>
            <w:vAlign w:val="center"/>
          </w:tcPr>
          <w:p w14:paraId="54FD553B" w14:textId="77777777" w:rsidR="00DD61AC" w:rsidRPr="000D6B30" w:rsidRDefault="00DD61AC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سازه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14:paraId="15BB8F34" w14:textId="77777777" w:rsidR="00DD61AC" w:rsidRPr="001F2929" w:rsidRDefault="00DD61AC" w:rsidP="00B85DAE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بتن آرمه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فولادی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ویژه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بنایی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14:paraId="57717E67" w14:textId="77777777" w:rsidR="00DD61AC" w:rsidRPr="00641CD6" w:rsidRDefault="00DD61AC" w:rsidP="005E6A6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اتاقها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380B1E52" w14:textId="77777777" w:rsidR="00DD61AC" w:rsidRDefault="00DD61AC" w:rsidP="005E6A64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اتاق ها: ..........</w:t>
            </w:r>
          </w:p>
          <w:p w14:paraId="1D96EEA8" w14:textId="77777777" w:rsidR="00DD61AC" w:rsidRDefault="00DD61AC" w:rsidP="005E6A64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پذیرایی: ..........</w:t>
            </w:r>
          </w:p>
          <w:p w14:paraId="424E65B8" w14:textId="77777777" w:rsidR="00DD61AC" w:rsidRPr="001F2929" w:rsidRDefault="00DD61AC" w:rsidP="005E6A64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نشیمن: ..........</w:t>
            </w:r>
          </w:p>
        </w:tc>
        <w:tc>
          <w:tcPr>
            <w:tcW w:w="630" w:type="dxa"/>
            <w:vAlign w:val="center"/>
          </w:tcPr>
          <w:p w14:paraId="54A110A5" w14:textId="77777777" w:rsidR="00DD61AC" w:rsidRPr="001F2929" w:rsidRDefault="00DD61AC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طبقه</w:t>
            </w:r>
          </w:p>
        </w:tc>
        <w:tc>
          <w:tcPr>
            <w:tcW w:w="630" w:type="dxa"/>
            <w:vAlign w:val="center"/>
          </w:tcPr>
          <w:p w14:paraId="42086AC0" w14:textId="77777777" w:rsidR="00DD61AC" w:rsidRPr="001F2929" w:rsidRDefault="00DD61AC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مساحت</w:t>
            </w:r>
          </w:p>
        </w:tc>
        <w:tc>
          <w:tcPr>
            <w:tcW w:w="630" w:type="dxa"/>
            <w:vAlign w:val="center"/>
          </w:tcPr>
          <w:p w14:paraId="57F4154D" w14:textId="77777777" w:rsidR="00DD61AC" w:rsidRPr="001F2929" w:rsidRDefault="00DD61AC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کاربری</w:t>
            </w:r>
          </w:p>
        </w:tc>
        <w:tc>
          <w:tcPr>
            <w:tcW w:w="1078" w:type="dxa"/>
            <w:vAlign w:val="center"/>
          </w:tcPr>
          <w:p w14:paraId="49E204BD" w14:textId="77777777" w:rsidR="00DD61AC" w:rsidRPr="00B85DAE" w:rsidRDefault="00DD61AC" w:rsidP="00E35315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85DAE">
              <w:rPr>
                <w:rFonts w:cs="B Titr" w:hint="cs"/>
                <w:sz w:val="12"/>
                <w:szCs w:val="12"/>
                <w:rtl/>
              </w:rPr>
              <w:t>بهره برداری فعلی</w:t>
            </w:r>
          </w:p>
        </w:tc>
      </w:tr>
      <w:tr w:rsidR="00C91EBF" w:rsidRPr="001F2929" w14:paraId="144A1B4D" w14:textId="77777777" w:rsidTr="00DD61AC">
        <w:trPr>
          <w:trHeight w:val="314"/>
          <w:jc w:val="center"/>
        </w:trPr>
        <w:tc>
          <w:tcPr>
            <w:tcW w:w="1013" w:type="dxa"/>
            <w:vMerge w:val="restart"/>
            <w:vAlign w:val="center"/>
          </w:tcPr>
          <w:p w14:paraId="6EC17A4B" w14:textId="77777777" w:rsidR="00C91EBF" w:rsidRPr="00C91EBF" w:rsidRDefault="00C91EBF" w:rsidP="000D0758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91EBF">
              <w:rPr>
                <w:rFonts w:cs="B Titr" w:hint="cs"/>
                <w:sz w:val="14"/>
                <w:szCs w:val="14"/>
                <w:rtl/>
              </w:rPr>
              <w:t>سیستم باربر جانبی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F7D8377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قاب خمشی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مهاربندی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دیواربرشی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ترکیبی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ویژه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14:paraId="5D291537" w14:textId="77777777" w:rsidR="00C91EBF" w:rsidRPr="00641CD6" w:rsidRDefault="00C91EBF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0C1FC689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A102A4C" w14:textId="77777777" w:rsidR="00C91EBF" w:rsidRPr="001F2929" w:rsidRDefault="00C91EBF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93365C0" w14:textId="77777777" w:rsidR="00C91EBF" w:rsidRPr="001F2929" w:rsidRDefault="00C91EBF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3D33CCE" w14:textId="77777777" w:rsidR="00C91EBF" w:rsidRPr="001F2929" w:rsidRDefault="00C91EBF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39D0A4AC" w14:textId="77777777" w:rsidR="00C91EBF" w:rsidRPr="001F2929" w:rsidRDefault="00C91EBF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5DCDD14F" w14:textId="77777777" w:rsidTr="00DD61AC">
        <w:trPr>
          <w:trHeight w:val="246"/>
          <w:jc w:val="center"/>
        </w:trPr>
        <w:tc>
          <w:tcPr>
            <w:tcW w:w="1013" w:type="dxa"/>
            <w:vMerge/>
            <w:vAlign w:val="center"/>
          </w:tcPr>
          <w:p w14:paraId="7A061104" w14:textId="77777777" w:rsidR="00C91EBF" w:rsidRDefault="00C91EBF" w:rsidP="00F03342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C7C18F" w14:textId="77777777" w:rsidR="00C91EBF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14:paraId="6B597592" w14:textId="77777777" w:rsidR="00C91EBF" w:rsidRPr="003E1EA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E1EA0">
              <w:rPr>
                <w:rFonts w:cs="B Titr" w:hint="cs"/>
                <w:sz w:val="14"/>
                <w:szCs w:val="14"/>
                <w:rtl/>
              </w:rPr>
              <w:t>نوع اتاق خواب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62004E15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مستر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ساده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سایر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30" w:type="dxa"/>
            <w:vMerge/>
            <w:vAlign w:val="center"/>
          </w:tcPr>
          <w:p w14:paraId="40C07922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2F3F0B5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366240C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1081C777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73527D9D" w14:textId="77777777" w:rsidTr="00DD61AC">
        <w:trPr>
          <w:trHeight w:val="246"/>
          <w:jc w:val="center"/>
        </w:trPr>
        <w:tc>
          <w:tcPr>
            <w:tcW w:w="1013" w:type="dxa"/>
            <w:vMerge w:val="restart"/>
            <w:vAlign w:val="center"/>
          </w:tcPr>
          <w:p w14:paraId="3BE39C91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سقف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14:paraId="25FA2A7D" w14:textId="77777777" w:rsidR="00C91EBF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دال بتنی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تیرچه بلوک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طاق ضربی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کامپوزیت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وافل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عرشه فولادی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093CBFA7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غیره: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14:paraId="7A910CA8" w14:textId="77777777" w:rsidR="00C91EBF" w:rsidRPr="00641CD6" w:rsidRDefault="00C91EBF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9F8291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6760C020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05B78876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6CFABB81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69F83D3F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225078FD" w14:textId="77777777" w:rsidTr="00DD61AC">
        <w:trPr>
          <w:trHeight w:val="231"/>
          <w:jc w:val="center"/>
        </w:trPr>
        <w:tc>
          <w:tcPr>
            <w:tcW w:w="1013" w:type="dxa"/>
            <w:vMerge/>
            <w:vAlign w:val="center"/>
          </w:tcPr>
          <w:p w14:paraId="3EA9E72C" w14:textId="77777777" w:rsidR="00C91EBF" w:rsidRDefault="00C91EBF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14:paraId="171655A2" w14:textId="77777777" w:rsidR="00C91EBF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4EDFE8BD" w14:textId="77777777" w:rsidR="00C91EBF" w:rsidRPr="003E1EA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E1EA0">
              <w:rPr>
                <w:rFonts w:cs="B Titr" w:hint="cs"/>
                <w:sz w:val="14"/>
                <w:szCs w:val="14"/>
                <w:rtl/>
              </w:rPr>
              <w:t>نوع آشپزخانه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7EF08009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اوپن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ساده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سایر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30" w:type="dxa"/>
            <w:vMerge/>
            <w:vAlign w:val="center"/>
          </w:tcPr>
          <w:p w14:paraId="6B6CD041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87E3889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D4BC167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4E4759E5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5F1483E4" w14:textId="77777777" w:rsidTr="00DD61AC">
        <w:trPr>
          <w:trHeight w:val="299"/>
          <w:jc w:val="center"/>
        </w:trPr>
        <w:tc>
          <w:tcPr>
            <w:tcW w:w="1013" w:type="dxa"/>
            <w:vMerge/>
            <w:tcBorders>
              <w:bottom w:val="single" w:sz="4" w:space="0" w:color="auto"/>
            </w:tcBorders>
            <w:vAlign w:val="center"/>
          </w:tcPr>
          <w:p w14:paraId="043E50BD" w14:textId="77777777" w:rsidR="00C91EBF" w:rsidRDefault="00C91EBF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AC196E" w14:textId="77777777" w:rsidR="00C91EBF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165888B3" w14:textId="77777777" w:rsidR="00C91EBF" w:rsidRPr="003E1EA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E1EA0">
              <w:rPr>
                <w:rFonts w:cs="B Titr" w:hint="cs"/>
                <w:sz w:val="14"/>
                <w:szCs w:val="14"/>
                <w:rtl/>
              </w:rPr>
              <w:t>کابینت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5D80F88B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چوبی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>
              <w:rPr>
                <w:rFonts w:cs="B Nazanin"/>
                <w:sz w:val="16"/>
                <w:szCs w:val="16"/>
              </w:rPr>
              <w:t>MDF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فلزی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سایر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30" w:type="dxa"/>
            <w:vMerge/>
            <w:vAlign w:val="center"/>
          </w:tcPr>
          <w:p w14:paraId="37CBCB35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03F7A83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E4BA74A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775DA875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1B1D22A1" w14:textId="77777777" w:rsidTr="00DD61AC">
        <w:trPr>
          <w:trHeight w:val="411"/>
          <w:jc w:val="center"/>
        </w:trPr>
        <w:tc>
          <w:tcPr>
            <w:tcW w:w="1013" w:type="dxa"/>
            <w:vAlign w:val="center"/>
          </w:tcPr>
          <w:p w14:paraId="3114B78B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دیوار جانبی</w:t>
            </w:r>
          </w:p>
        </w:tc>
        <w:tc>
          <w:tcPr>
            <w:tcW w:w="2880" w:type="dxa"/>
            <w:gridSpan w:val="2"/>
            <w:vAlign w:val="center"/>
          </w:tcPr>
          <w:p w14:paraId="02D210B0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دیوار حائل بتن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غیره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...............</w:t>
            </w:r>
          </w:p>
        </w:tc>
        <w:tc>
          <w:tcPr>
            <w:tcW w:w="901" w:type="dxa"/>
            <w:vAlign w:val="center"/>
          </w:tcPr>
          <w:p w14:paraId="4FD6E476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سرویس بهداشتی</w:t>
            </w:r>
          </w:p>
        </w:tc>
        <w:tc>
          <w:tcPr>
            <w:tcW w:w="3060" w:type="dxa"/>
            <w:gridSpan w:val="2"/>
            <w:vAlign w:val="center"/>
          </w:tcPr>
          <w:p w14:paraId="02076960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ایرانی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فرنگی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کاشی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سرامیک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30" w:type="dxa"/>
            <w:vMerge/>
            <w:vAlign w:val="center"/>
          </w:tcPr>
          <w:p w14:paraId="71623E92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610757CF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71C078D6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7FE8A55F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1DD41777" w14:textId="77777777" w:rsidTr="00DD61AC">
        <w:trPr>
          <w:trHeight w:val="411"/>
          <w:jc w:val="center"/>
        </w:trPr>
        <w:tc>
          <w:tcPr>
            <w:tcW w:w="1013" w:type="dxa"/>
            <w:vAlign w:val="center"/>
          </w:tcPr>
          <w:p w14:paraId="47C62A5E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نما</w:t>
            </w:r>
          </w:p>
        </w:tc>
        <w:tc>
          <w:tcPr>
            <w:tcW w:w="2880" w:type="dxa"/>
            <w:gridSpan w:val="2"/>
            <w:vAlign w:val="center"/>
          </w:tcPr>
          <w:p w14:paraId="1854349D" w14:textId="77777777" w:rsidR="00C91EBF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سنگ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کامپوزیت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رومی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شیشه ای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7173240E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ترکیبی: ....................</w:t>
            </w:r>
          </w:p>
        </w:tc>
        <w:tc>
          <w:tcPr>
            <w:tcW w:w="901" w:type="dxa"/>
            <w:vAlign w:val="center"/>
          </w:tcPr>
          <w:p w14:paraId="693B0FB0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حمام</w:t>
            </w:r>
          </w:p>
        </w:tc>
        <w:tc>
          <w:tcPr>
            <w:tcW w:w="3060" w:type="dxa"/>
            <w:gridSpan w:val="2"/>
            <w:vAlign w:val="center"/>
          </w:tcPr>
          <w:p w14:paraId="19D5D4A4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کاشی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سرامیک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وان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/>
                <w:sz w:val="16"/>
                <w:szCs w:val="16"/>
              </w:rPr>
              <w:t xml:space="preserve"> WC</w:t>
            </w:r>
          </w:p>
        </w:tc>
        <w:tc>
          <w:tcPr>
            <w:tcW w:w="630" w:type="dxa"/>
            <w:vMerge/>
            <w:vAlign w:val="center"/>
          </w:tcPr>
          <w:p w14:paraId="3B4B5B2A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4F52DF4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CF0BF5B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1AE9FE79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3DC99CE2" w14:textId="77777777" w:rsidTr="00DD61AC">
        <w:trPr>
          <w:trHeight w:val="411"/>
          <w:jc w:val="center"/>
        </w:trPr>
        <w:tc>
          <w:tcPr>
            <w:tcW w:w="1013" w:type="dxa"/>
            <w:vAlign w:val="center"/>
          </w:tcPr>
          <w:p w14:paraId="6C94E9D9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پنجره</w:t>
            </w:r>
          </w:p>
        </w:tc>
        <w:tc>
          <w:tcPr>
            <w:tcW w:w="2880" w:type="dxa"/>
            <w:gridSpan w:val="2"/>
            <w:vAlign w:val="center"/>
          </w:tcPr>
          <w:p w14:paraId="27DC1DD3" w14:textId="77777777" w:rsidR="00C91EBF" w:rsidRPr="00F03342" w:rsidRDefault="00C91EBF" w:rsidP="00B85DAE">
            <w:pPr>
              <w:bidi/>
              <w:rPr>
                <w:rFonts w:cs="B Nazanin"/>
                <w:sz w:val="16"/>
                <w:szCs w:val="16"/>
                <w:rtl/>
                <w:lang w:val="en-US"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دوجداره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تک جداره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آلومینیومی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B Nazanin"/>
                <w:sz w:val="16"/>
                <w:szCs w:val="16"/>
                <w:lang w:val="en-US"/>
              </w:rPr>
              <w:t>upvc</w:t>
            </w:r>
            <w:proofErr w:type="spellEnd"/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>فلزی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چوبی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01" w:type="dxa"/>
            <w:vAlign w:val="center"/>
          </w:tcPr>
          <w:p w14:paraId="4270E206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معماری داخلی</w:t>
            </w:r>
          </w:p>
        </w:tc>
        <w:tc>
          <w:tcPr>
            <w:tcW w:w="3060" w:type="dxa"/>
            <w:gridSpan w:val="2"/>
            <w:vAlign w:val="center"/>
          </w:tcPr>
          <w:p w14:paraId="7F9BC6C2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دوبلکس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تریبلکس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تک واحد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</w:p>
        </w:tc>
        <w:tc>
          <w:tcPr>
            <w:tcW w:w="630" w:type="dxa"/>
            <w:vMerge/>
            <w:vAlign w:val="center"/>
          </w:tcPr>
          <w:p w14:paraId="162504BA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5331DFA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511C175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053783D8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152443F2" w14:textId="77777777" w:rsidTr="00DD61AC">
        <w:trPr>
          <w:trHeight w:val="411"/>
          <w:jc w:val="center"/>
        </w:trPr>
        <w:tc>
          <w:tcPr>
            <w:tcW w:w="1013" w:type="dxa"/>
            <w:vAlign w:val="center"/>
          </w:tcPr>
          <w:p w14:paraId="7A945267" w14:textId="77777777" w:rsidR="00C91EBF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راه پله</w:t>
            </w:r>
          </w:p>
          <w:p w14:paraId="272A447D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(نازک کاری)</w:t>
            </w:r>
          </w:p>
        </w:tc>
        <w:tc>
          <w:tcPr>
            <w:tcW w:w="2880" w:type="dxa"/>
            <w:gridSpan w:val="2"/>
            <w:vAlign w:val="center"/>
          </w:tcPr>
          <w:p w14:paraId="1B9227AF" w14:textId="77777777" w:rsidR="00C91EBF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کف: .....................</w:t>
            </w:r>
          </w:p>
          <w:p w14:paraId="510927DC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دیوار: .....................</w:t>
            </w:r>
          </w:p>
        </w:tc>
        <w:tc>
          <w:tcPr>
            <w:tcW w:w="901" w:type="dxa"/>
            <w:vAlign w:val="center"/>
          </w:tcPr>
          <w:p w14:paraId="674B011B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نازک کاری کف</w:t>
            </w:r>
          </w:p>
        </w:tc>
        <w:tc>
          <w:tcPr>
            <w:tcW w:w="3060" w:type="dxa"/>
            <w:gridSpan w:val="2"/>
            <w:vAlign w:val="center"/>
          </w:tcPr>
          <w:p w14:paraId="43764F03" w14:textId="77777777" w:rsidR="00C91EBF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سنگ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سرامیک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پارکت چوبی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پارکت لمینیت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2CC1F6A4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........................</w:t>
            </w:r>
          </w:p>
        </w:tc>
        <w:tc>
          <w:tcPr>
            <w:tcW w:w="630" w:type="dxa"/>
            <w:vMerge/>
            <w:vAlign w:val="center"/>
          </w:tcPr>
          <w:p w14:paraId="281FAF2C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628FEA4C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61C521B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4786B03F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6F62D50A" w14:textId="77777777" w:rsidTr="00DD61AC">
        <w:trPr>
          <w:trHeight w:val="411"/>
          <w:jc w:val="center"/>
        </w:trPr>
        <w:tc>
          <w:tcPr>
            <w:tcW w:w="1013" w:type="dxa"/>
            <w:vAlign w:val="center"/>
          </w:tcPr>
          <w:p w14:paraId="2B4F5356" w14:textId="77777777" w:rsidR="00C91EBF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حیاط</w:t>
            </w:r>
          </w:p>
          <w:p w14:paraId="1D3CDB78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(نازک کاری)</w:t>
            </w:r>
          </w:p>
        </w:tc>
        <w:tc>
          <w:tcPr>
            <w:tcW w:w="2880" w:type="dxa"/>
            <w:gridSpan w:val="2"/>
            <w:vAlign w:val="center"/>
          </w:tcPr>
          <w:p w14:paraId="42BC3A2C" w14:textId="77777777" w:rsidR="00C91EBF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کف: .....................</w:t>
            </w:r>
          </w:p>
          <w:p w14:paraId="4A1090F0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دیوار: .....................</w:t>
            </w:r>
          </w:p>
        </w:tc>
        <w:tc>
          <w:tcPr>
            <w:tcW w:w="901" w:type="dxa"/>
            <w:vAlign w:val="center"/>
          </w:tcPr>
          <w:p w14:paraId="789510B0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نازک کاری دیوار</w:t>
            </w:r>
          </w:p>
        </w:tc>
        <w:tc>
          <w:tcPr>
            <w:tcW w:w="3060" w:type="dxa"/>
            <w:gridSpan w:val="2"/>
            <w:vAlign w:val="center"/>
          </w:tcPr>
          <w:p w14:paraId="09AE3769" w14:textId="77777777" w:rsidR="00C91EBF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کاغذ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رنگ آمیزی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چوب</w:t>
            </w:r>
            <w:r>
              <w:rPr>
                <w:rFonts w:cs="B Nazanin"/>
                <w:sz w:val="16"/>
                <w:szCs w:val="16"/>
              </w:rPr>
              <w:t xml:space="preserve"> MDF</w:t>
            </w:r>
            <w:r>
              <w:rPr>
                <w:rFonts w:cs="B Nazanin" w:hint="cs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/>
                <w:sz w:val="16"/>
                <w:szCs w:val="16"/>
              </w:rPr>
              <w:t xml:space="preserve">UPVC </w:t>
            </w:r>
            <w:r>
              <w:rPr>
                <w:rFonts w:cs="B Nazanin"/>
                <w:sz w:val="16"/>
                <w:szCs w:val="16"/>
              </w:rPr>
              <w:sym w:font="Wingdings 2" w:char="F0A3"/>
            </w:r>
          </w:p>
          <w:p w14:paraId="7B907A34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........................</w:t>
            </w:r>
          </w:p>
        </w:tc>
        <w:tc>
          <w:tcPr>
            <w:tcW w:w="630" w:type="dxa"/>
            <w:vMerge/>
            <w:vAlign w:val="center"/>
          </w:tcPr>
          <w:p w14:paraId="70AD0C88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9C6B01F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165F72B3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66C003E8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07511AAB" w14:textId="77777777" w:rsidTr="00DD61AC">
        <w:trPr>
          <w:trHeight w:val="411"/>
          <w:jc w:val="center"/>
        </w:trPr>
        <w:tc>
          <w:tcPr>
            <w:tcW w:w="1013" w:type="dxa"/>
            <w:vAlign w:val="center"/>
          </w:tcPr>
          <w:p w14:paraId="3D93C0D7" w14:textId="77777777" w:rsidR="00C91EBF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پارکینگ</w:t>
            </w:r>
          </w:p>
          <w:p w14:paraId="6859DAA2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(نازک کاری)</w:t>
            </w:r>
          </w:p>
        </w:tc>
        <w:tc>
          <w:tcPr>
            <w:tcW w:w="2880" w:type="dxa"/>
            <w:gridSpan w:val="2"/>
            <w:vAlign w:val="center"/>
          </w:tcPr>
          <w:p w14:paraId="5A257395" w14:textId="77777777" w:rsidR="00C91EBF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کف: .....................</w:t>
            </w:r>
          </w:p>
          <w:p w14:paraId="69D00932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دیوار: .....................</w:t>
            </w:r>
          </w:p>
        </w:tc>
        <w:tc>
          <w:tcPr>
            <w:tcW w:w="901" w:type="dxa"/>
            <w:vAlign w:val="center"/>
          </w:tcPr>
          <w:p w14:paraId="6CFDBCD8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بالکن</w:t>
            </w:r>
          </w:p>
        </w:tc>
        <w:tc>
          <w:tcPr>
            <w:tcW w:w="3060" w:type="dxa"/>
            <w:gridSpan w:val="2"/>
            <w:vAlign w:val="center"/>
          </w:tcPr>
          <w:p w14:paraId="5D42AA12" w14:textId="34DCEC9F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ندارد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مساحت: ..........</w:t>
            </w:r>
            <w:r w:rsidR="004A59E2">
              <w:rPr>
                <w:rFonts w:cs="B Nazanin" w:hint="cs"/>
                <w:sz w:val="16"/>
                <w:szCs w:val="16"/>
                <w:rtl/>
              </w:rPr>
              <w:t xml:space="preserve"> متر مربع</w:t>
            </w:r>
          </w:p>
        </w:tc>
        <w:tc>
          <w:tcPr>
            <w:tcW w:w="2968" w:type="dxa"/>
            <w:gridSpan w:val="4"/>
            <w:vMerge w:val="restart"/>
            <w:vAlign w:val="center"/>
          </w:tcPr>
          <w:p w14:paraId="61835B44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06EDB924" w14:textId="77777777" w:rsidTr="00DD61AC">
        <w:trPr>
          <w:trHeight w:val="411"/>
          <w:jc w:val="center"/>
        </w:trPr>
        <w:tc>
          <w:tcPr>
            <w:tcW w:w="1013" w:type="dxa"/>
            <w:vAlign w:val="center"/>
          </w:tcPr>
          <w:p w14:paraId="4D78D93A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آساسنور</w:t>
            </w:r>
          </w:p>
        </w:tc>
        <w:tc>
          <w:tcPr>
            <w:tcW w:w="2880" w:type="dxa"/>
            <w:gridSpan w:val="2"/>
            <w:vAlign w:val="center"/>
          </w:tcPr>
          <w:p w14:paraId="30326E5F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ندارد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01" w:type="dxa"/>
            <w:vAlign w:val="center"/>
          </w:tcPr>
          <w:p w14:paraId="19C1065C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تراس</w:t>
            </w:r>
          </w:p>
        </w:tc>
        <w:tc>
          <w:tcPr>
            <w:tcW w:w="3060" w:type="dxa"/>
            <w:gridSpan w:val="2"/>
            <w:vAlign w:val="center"/>
          </w:tcPr>
          <w:p w14:paraId="1D1DB4B7" w14:textId="7B5D364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ندارد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مساحت: ..........</w:t>
            </w:r>
            <w:r w:rsidR="004A59E2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A59E2">
              <w:rPr>
                <w:rFonts w:cs="B Nazanin" w:hint="cs"/>
                <w:sz w:val="16"/>
                <w:szCs w:val="16"/>
                <w:rtl/>
              </w:rPr>
              <w:t>متر مربع</w:t>
            </w:r>
          </w:p>
        </w:tc>
        <w:tc>
          <w:tcPr>
            <w:tcW w:w="2968" w:type="dxa"/>
            <w:gridSpan w:val="4"/>
            <w:vMerge/>
            <w:vAlign w:val="center"/>
          </w:tcPr>
          <w:p w14:paraId="17AA9A4A" w14:textId="77777777" w:rsidR="00C91EBF" w:rsidRPr="001F2929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1F2929" w14:paraId="16EEF943" w14:textId="77777777" w:rsidTr="00DD61AC">
        <w:trPr>
          <w:trHeight w:val="350"/>
          <w:jc w:val="center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CA7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تاسیسات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93D0" w14:textId="77777777" w:rsidR="00C91EBF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چیلر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تهویه مطبوع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موتورخانه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پکیج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کولر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35FC50AE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CF1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فضای ویژه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A934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استخر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سونا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سالن اجتماعات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غیره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2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E698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91EBF" w:rsidRPr="001F2929" w14:paraId="2D1A2D0E" w14:textId="77777777" w:rsidTr="00DD61AC">
        <w:trPr>
          <w:trHeight w:val="435"/>
          <w:jc w:val="center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0FA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انشعابات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A0A9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آب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برق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گاز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فاضلاب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297E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سرایداری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628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ندارد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2F22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91EBF" w:rsidRPr="001F2929" w14:paraId="73D658FF" w14:textId="77777777" w:rsidTr="00DD61AC">
        <w:trPr>
          <w:trHeight w:val="435"/>
          <w:jc w:val="center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5BF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آتش نشانی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BB0C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اعلام حریق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اطفاء حریق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B351" w14:textId="77777777" w:rsidR="00C91EBF" w:rsidRPr="0014051D" w:rsidRDefault="00C91EBF" w:rsidP="005E6A64">
            <w:pPr>
              <w:bidi/>
              <w:spacing w:line="27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14051D">
              <w:rPr>
                <w:rFonts w:cs="B Titr" w:hint="cs"/>
                <w:sz w:val="12"/>
                <w:szCs w:val="12"/>
                <w:rtl/>
              </w:rPr>
              <w:t>بهره بردار ملک در زمان بازدید حسب اظهار مالک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234A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مالک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مستاجر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غیره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متصرف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2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80D6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91EBF" w:rsidRPr="001F2929" w14:paraId="7B18D563" w14:textId="77777777" w:rsidTr="00DD61AC">
        <w:trPr>
          <w:trHeight w:val="435"/>
          <w:jc w:val="center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24E1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موقعیت ملک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7120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شمالی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جنوبی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دو کله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دو بر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پشت قواره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AF8" w14:textId="77777777" w:rsidR="00C91EBF" w:rsidRPr="00214F9B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نازک کاری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5227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گچ بری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تایل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سایر: ..........</w:t>
            </w:r>
          </w:p>
        </w:tc>
        <w:tc>
          <w:tcPr>
            <w:tcW w:w="2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5A3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91EBF" w:rsidRPr="001F2929" w14:paraId="49EC6632" w14:textId="77777777" w:rsidTr="00DD61AC">
        <w:trPr>
          <w:trHeight w:val="435"/>
          <w:jc w:val="center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BD1" w14:textId="77777777" w:rsidR="00C91EBF" w:rsidRPr="000D6B30" w:rsidRDefault="00C91EBF" w:rsidP="005E6A6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نحوه بهره برداری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659" w14:textId="77777777" w:rsidR="00C91EBF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مسکونی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تجاری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اداری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انبار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5ED721BA" w14:textId="77777777" w:rsidR="00C91EBF" w:rsidRPr="001F2929" w:rsidRDefault="00C91EBF" w:rsidP="005E6A6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.......................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D4FA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770C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0DDA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91EBF" w:rsidRPr="001F2929" w14:paraId="23457C35" w14:textId="77777777" w:rsidTr="00DD61AC">
        <w:trPr>
          <w:trHeight w:val="435"/>
          <w:jc w:val="center"/>
        </w:trPr>
        <w:tc>
          <w:tcPr>
            <w:tcW w:w="1082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196BB3" w14:textId="77777777" w:rsidR="00C91EBF" w:rsidRPr="001F2929" w:rsidRDefault="00C91EBF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91EBF" w:rsidRPr="001F2929" w14:paraId="38D1FCD2" w14:textId="77777777" w:rsidTr="00DD61AC">
        <w:trPr>
          <w:trHeight w:val="411"/>
          <w:jc w:val="center"/>
        </w:trPr>
        <w:tc>
          <w:tcPr>
            <w:tcW w:w="3648" w:type="dxa"/>
            <w:gridSpan w:val="2"/>
            <w:vAlign w:val="center"/>
          </w:tcPr>
          <w:p w14:paraId="3BBAD05A" w14:textId="77777777" w:rsidR="00C91EBF" w:rsidRPr="001F2929" w:rsidRDefault="00C91EBF" w:rsidP="00E353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گزارش توصیفی ملک</w:t>
            </w:r>
          </w:p>
        </w:tc>
        <w:tc>
          <w:tcPr>
            <w:tcW w:w="3757" w:type="dxa"/>
            <w:gridSpan w:val="3"/>
            <w:vAlign w:val="center"/>
          </w:tcPr>
          <w:p w14:paraId="08D7D109" w14:textId="77777777" w:rsidR="00C91EBF" w:rsidRPr="00E35315" w:rsidRDefault="00C91EBF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35315">
              <w:rPr>
                <w:rFonts w:cs="B Titr" w:hint="cs"/>
                <w:sz w:val="14"/>
                <w:szCs w:val="14"/>
                <w:rtl/>
              </w:rPr>
              <w:t>محل الصاق تصاویر ملک</w:t>
            </w:r>
          </w:p>
        </w:tc>
        <w:tc>
          <w:tcPr>
            <w:tcW w:w="3417" w:type="dxa"/>
            <w:gridSpan w:val="5"/>
            <w:vAlign w:val="center"/>
          </w:tcPr>
          <w:p w14:paraId="5A7AEC8E" w14:textId="77777777" w:rsidR="00C91EBF" w:rsidRPr="001F2929" w:rsidRDefault="00C91EBF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الصاق کروکی ملک</w:t>
            </w:r>
          </w:p>
        </w:tc>
      </w:tr>
      <w:tr w:rsidR="00C91EBF" w:rsidRPr="00641CD6" w14:paraId="59B5F18D" w14:textId="77777777" w:rsidTr="0014051D">
        <w:trPr>
          <w:trHeight w:val="3491"/>
          <w:jc w:val="center"/>
        </w:trPr>
        <w:tc>
          <w:tcPr>
            <w:tcW w:w="3648" w:type="dxa"/>
            <w:gridSpan w:val="2"/>
            <w:vAlign w:val="center"/>
          </w:tcPr>
          <w:p w14:paraId="6ADCDA14" w14:textId="77777777" w:rsidR="00C91EBF" w:rsidRPr="001F2929" w:rsidRDefault="00C91EBF" w:rsidP="00E35315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757" w:type="dxa"/>
            <w:gridSpan w:val="3"/>
          </w:tcPr>
          <w:p w14:paraId="35A730A5" w14:textId="77777777" w:rsidR="00C91EBF" w:rsidRDefault="00C91EBF" w:rsidP="00E3531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A01FBB0" w14:textId="77777777" w:rsidR="00C91EBF" w:rsidRDefault="00C91EBF" w:rsidP="0027530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2B780B7" w14:textId="77777777" w:rsidR="00C91EBF" w:rsidRPr="00641CD6" w:rsidRDefault="00C91EBF" w:rsidP="0014051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17" w:type="dxa"/>
            <w:gridSpan w:val="5"/>
            <w:vAlign w:val="center"/>
          </w:tcPr>
          <w:p w14:paraId="37E7FBDC" w14:textId="77777777" w:rsidR="00C91EBF" w:rsidRPr="00641CD6" w:rsidRDefault="00C91EBF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1EBF" w:rsidRPr="00641CD6" w14:paraId="20449718" w14:textId="77777777" w:rsidTr="00E35315">
        <w:trPr>
          <w:trHeight w:val="1700"/>
          <w:jc w:val="center"/>
        </w:trPr>
        <w:tc>
          <w:tcPr>
            <w:tcW w:w="10822" w:type="dxa"/>
            <w:gridSpan w:val="10"/>
          </w:tcPr>
          <w:p w14:paraId="340084C4" w14:textId="77777777" w:rsidR="00C91EBF" w:rsidRDefault="00C91EBF" w:rsidP="00E3531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lastRenderedPageBreak/>
              <w:t>توضیحات ضروری:</w:t>
            </w:r>
          </w:p>
          <w:p w14:paraId="12F2252E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6E88FE3F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188E9AFE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31DCCF87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F122BEE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72C4B02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9468E2C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22C93754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1C5C6969" w14:textId="77777777" w:rsidR="00C91EBF" w:rsidRPr="00BA30D5" w:rsidRDefault="00C91EBF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1EBF" w:rsidRPr="00641CD6" w14:paraId="0B1D6C95" w14:textId="77777777" w:rsidTr="00E35315">
        <w:trPr>
          <w:trHeight w:val="1610"/>
          <w:jc w:val="center"/>
        </w:trPr>
        <w:tc>
          <w:tcPr>
            <w:tcW w:w="10822" w:type="dxa"/>
            <w:gridSpan w:val="10"/>
            <w:vAlign w:val="center"/>
          </w:tcPr>
          <w:p w14:paraId="0265452B" w14:textId="77777777" w:rsidR="00C91EBF" w:rsidRPr="00BA30D5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t>نظر کارشناس/ کارشناسان ارزیابی:</w:t>
            </w:r>
          </w:p>
          <w:p w14:paraId="021B471C" w14:textId="77777777" w:rsidR="00C91EBF" w:rsidRDefault="00C91EBF" w:rsidP="00DD61AC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ارزش ........................ دانگ / سهم از ششدانگ / سهم </w:t>
            </w:r>
            <w:r>
              <w:rPr>
                <w:rFonts w:cs="B Nazanin" w:hint="cs"/>
                <w:sz w:val="20"/>
                <w:szCs w:val="20"/>
                <w:rtl/>
              </w:rPr>
              <w:t>ساختمان (اعیانی)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 مبلغ ........................ ریال</w:t>
            </w:r>
          </w:p>
          <w:p w14:paraId="6B83B166" w14:textId="7E38ED0D" w:rsidR="00C91EBF" w:rsidRDefault="00C91EBF" w:rsidP="00DD61AC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ارزش ........................ دانگ / سهم از ششدانگ / </w:t>
            </w:r>
            <w:r w:rsidR="00B97C59">
              <w:rPr>
                <w:rFonts w:cs="B Nazanin" w:hint="cs"/>
                <w:sz w:val="20"/>
                <w:szCs w:val="20"/>
                <w:rtl/>
              </w:rPr>
              <w:t>قدرالسهم از عرصه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B97C59">
              <w:rPr>
                <w:rFonts w:cs="B Nazanin" w:hint="cs"/>
                <w:sz w:val="20"/>
                <w:szCs w:val="20"/>
                <w:rtl/>
              </w:rPr>
              <w:t xml:space="preserve"> به مساحت ............. مترمربع </w:t>
            </w:r>
            <w:r>
              <w:rPr>
                <w:rFonts w:cs="B Nazanin" w:hint="cs"/>
                <w:sz w:val="20"/>
                <w:szCs w:val="20"/>
                <w:rtl/>
              </w:rPr>
              <w:t>) با امتیازات و انشعابات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 مبلغ ........................ ریال</w:t>
            </w:r>
          </w:p>
          <w:p w14:paraId="363977AF" w14:textId="77777777" w:rsidR="00C91EBF" w:rsidRDefault="00C91EBF" w:rsidP="00DD61AC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ارزش ........................ دانگ / سهم از ششدانگ / سهم </w:t>
            </w:r>
            <w:r>
              <w:rPr>
                <w:rFonts w:cs="B Nazanin" w:hint="cs"/>
                <w:sz w:val="20"/>
                <w:szCs w:val="20"/>
                <w:rtl/>
              </w:rPr>
              <w:t>ساختمان (اعیانی) با قدرالسهم از زمین (عرصه) و امتیازات و انشعابات یک واحد آپارتمان موصوف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 مبلغ ........................ ریال</w:t>
            </w:r>
          </w:p>
          <w:p w14:paraId="55B13A7B" w14:textId="77777777" w:rsidR="00C91EBF" w:rsidRPr="00E35315" w:rsidRDefault="00C91EBF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C91EBF" w:rsidRPr="00641CD6" w14:paraId="48206E33" w14:textId="77777777" w:rsidTr="00BA30D5">
        <w:trPr>
          <w:trHeight w:val="1250"/>
          <w:jc w:val="center"/>
        </w:trPr>
        <w:tc>
          <w:tcPr>
            <w:tcW w:w="10822" w:type="dxa"/>
            <w:gridSpan w:val="10"/>
          </w:tcPr>
          <w:p w14:paraId="02DB5930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t>محل امضا کارشناس/ کارشناسان ارزیابی:</w:t>
            </w:r>
          </w:p>
          <w:p w14:paraId="33F93DBC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BC23115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63E1F706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6ECE9FE2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07D880DD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17D45729" w14:textId="77777777" w:rsidR="00C91EBF" w:rsidRPr="00BA30D5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C91EBF" w:rsidRPr="00641CD6" w14:paraId="238DF569" w14:textId="77777777" w:rsidTr="00BA30D5">
        <w:trPr>
          <w:trHeight w:val="2060"/>
          <w:jc w:val="center"/>
        </w:trPr>
        <w:tc>
          <w:tcPr>
            <w:tcW w:w="10822" w:type="dxa"/>
            <w:gridSpan w:val="10"/>
          </w:tcPr>
          <w:p w14:paraId="1F307E1C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</w:t>
            </w:r>
            <w:r w:rsidRPr="00BA30D5">
              <w:rPr>
                <w:rFonts w:cs="B Titr" w:hint="cs"/>
                <w:sz w:val="20"/>
                <w:szCs w:val="20"/>
                <w:rtl/>
              </w:rPr>
              <w:t xml:space="preserve"> کارشناس/ کارشناسان </w:t>
            </w:r>
            <w:r>
              <w:rPr>
                <w:rFonts w:cs="B Titr" w:hint="cs"/>
                <w:sz w:val="20"/>
                <w:szCs w:val="20"/>
                <w:rtl/>
              </w:rPr>
              <w:t>امور ثبتی</w:t>
            </w:r>
            <w:r w:rsidRPr="00BA30D5">
              <w:rPr>
                <w:rFonts w:cs="B Titr" w:hint="cs"/>
                <w:sz w:val="20"/>
                <w:szCs w:val="20"/>
                <w:rtl/>
              </w:rPr>
              <w:t>:</w:t>
            </w:r>
          </w:p>
          <w:p w14:paraId="2262BB03" w14:textId="77777777" w:rsidR="00C91EBF" w:rsidRDefault="00C91EBF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0AD1677" w14:textId="77777777" w:rsidR="00C91EBF" w:rsidRDefault="00C91EBF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B43ABCC" w14:textId="77777777" w:rsidR="00C91EBF" w:rsidRDefault="00C91EBF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E227F68" w14:textId="77777777" w:rsidR="00C91EBF" w:rsidRDefault="00C91EBF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C7EB1DE" w14:textId="77777777" w:rsidR="00C91EBF" w:rsidRDefault="00C91EBF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37A5980" w14:textId="77777777" w:rsidR="00C91EBF" w:rsidRDefault="00C91EBF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7C88B1F" w14:textId="77777777" w:rsidR="00C91EBF" w:rsidRPr="00BA30D5" w:rsidRDefault="00C91EBF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1EBF" w:rsidRPr="00641CD6" w14:paraId="1F512A97" w14:textId="77777777" w:rsidTr="00BA30D5">
        <w:trPr>
          <w:trHeight w:val="3203"/>
          <w:jc w:val="center"/>
        </w:trPr>
        <w:tc>
          <w:tcPr>
            <w:tcW w:w="10822" w:type="dxa"/>
            <w:gridSpan w:val="10"/>
          </w:tcPr>
          <w:p w14:paraId="180C8C1F" w14:textId="77777777" w:rsidR="00C91EBF" w:rsidRDefault="00C91EBF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محل امضا</w:t>
            </w:r>
            <w:r w:rsidRPr="00BA30D5">
              <w:rPr>
                <w:rFonts w:cs="B Titr" w:hint="cs"/>
                <w:sz w:val="20"/>
                <w:szCs w:val="20"/>
                <w:rtl/>
              </w:rPr>
              <w:t xml:space="preserve"> کارشناس/ کارشناسان </w:t>
            </w:r>
            <w:r>
              <w:rPr>
                <w:rFonts w:cs="B Titr" w:hint="cs"/>
                <w:sz w:val="20"/>
                <w:szCs w:val="20"/>
                <w:rtl/>
              </w:rPr>
              <w:t>امور ثبتی</w:t>
            </w:r>
            <w:r w:rsidRPr="00BA30D5">
              <w:rPr>
                <w:rFonts w:cs="B Titr" w:hint="cs"/>
                <w:sz w:val="20"/>
                <w:szCs w:val="20"/>
                <w:rtl/>
              </w:rPr>
              <w:t>:</w:t>
            </w:r>
          </w:p>
          <w:p w14:paraId="346845F9" w14:textId="77777777" w:rsidR="00C91EBF" w:rsidRPr="00BA30D5" w:rsidRDefault="00C91EBF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7DBA120" w14:textId="77777777" w:rsidR="00E35315" w:rsidRPr="00912E98" w:rsidRDefault="00E35315" w:rsidP="00BA30D5">
      <w:pPr>
        <w:bidi/>
        <w:rPr>
          <w:rFonts w:cs="B Nazanin"/>
        </w:rPr>
      </w:pPr>
    </w:p>
    <w:sectPr w:rsidR="00E35315" w:rsidRPr="00912E98" w:rsidSect="0014051D">
      <w:headerReference w:type="default" r:id="rId6"/>
      <w:footerReference w:type="default" r:id="rId7"/>
      <w:pgSz w:w="11906" w:h="16838" w:code="9"/>
      <w:pgMar w:top="1080" w:right="1440" w:bottom="720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6DB8" w14:textId="77777777" w:rsidR="00AE5509" w:rsidRDefault="00AE5509" w:rsidP="001F2929">
      <w:pPr>
        <w:spacing w:after="0" w:line="240" w:lineRule="auto"/>
      </w:pPr>
      <w:r>
        <w:separator/>
      </w:r>
    </w:p>
  </w:endnote>
  <w:endnote w:type="continuationSeparator" w:id="0">
    <w:p w14:paraId="002305D3" w14:textId="77777777" w:rsidR="00AE5509" w:rsidRDefault="00AE5509" w:rsidP="001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48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7E878" w14:textId="1E00B554" w:rsidR="0014051D" w:rsidRDefault="001405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B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FF4409" w14:textId="77777777" w:rsidR="0014051D" w:rsidRDefault="00140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5864" w14:textId="77777777" w:rsidR="00AE5509" w:rsidRDefault="00AE5509" w:rsidP="001F2929">
      <w:pPr>
        <w:spacing w:after="0" w:line="240" w:lineRule="auto"/>
      </w:pPr>
      <w:r>
        <w:separator/>
      </w:r>
    </w:p>
  </w:footnote>
  <w:footnote w:type="continuationSeparator" w:id="0">
    <w:p w14:paraId="43C7330C" w14:textId="77777777" w:rsidR="00AE5509" w:rsidRDefault="00AE5509" w:rsidP="001F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792" w:type="dxa"/>
      <w:tblLook w:val="04A0" w:firstRow="1" w:lastRow="0" w:firstColumn="1" w:lastColumn="0" w:noHBand="0" w:noVBand="1"/>
    </w:tblPr>
    <w:tblGrid>
      <w:gridCol w:w="3600"/>
      <w:gridCol w:w="3780"/>
      <w:gridCol w:w="3420"/>
    </w:tblGrid>
    <w:tr w:rsidR="0014051D" w14:paraId="1E4D4D20" w14:textId="77777777" w:rsidTr="0014051D">
      <w:tc>
        <w:tcPr>
          <w:tcW w:w="3600" w:type="dxa"/>
        </w:tcPr>
        <w:p w14:paraId="6A7DB093" w14:textId="24A8F98B" w:rsidR="0014051D" w:rsidRPr="000D6B30" w:rsidRDefault="0014051D" w:rsidP="0014051D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شماره</w:t>
          </w:r>
          <w:r w:rsidR="00170BA7">
            <w:rPr>
              <w:rFonts w:cs="B Titr" w:hint="cs"/>
              <w:sz w:val="18"/>
              <w:szCs w:val="18"/>
              <w:rtl/>
            </w:rPr>
            <w:t xml:space="preserve"> گزارش</w:t>
          </w:r>
          <w:r w:rsidRPr="000D6B30">
            <w:rPr>
              <w:rFonts w:cs="B Titr" w:hint="cs"/>
              <w:sz w:val="18"/>
              <w:szCs w:val="18"/>
              <w:rtl/>
            </w:rPr>
            <w:t xml:space="preserve">: </w:t>
          </w:r>
          <w:r w:rsidRPr="0014051D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70005447" w14:textId="0FB291CD" w:rsidR="0014051D" w:rsidRPr="0014051D" w:rsidRDefault="0014051D" w:rsidP="0014051D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تاریخ</w:t>
          </w:r>
          <w:r w:rsidR="00170BA7">
            <w:rPr>
              <w:rFonts w:cs="B Titr" w:hint="cs"/>
              <w:sz w:val="18"/>
              <w:szCs w:val="18"/>
              <w:rtl/>
            </w:rPr>
            <w:t xml:space="preserve"> تنظیم گزارش</w:t>
          </w:r>
          <w:r w:rsidRPr="000D6B30">
            <w:rPr>
              <w:rFonts w:cs="B Titr" w:hint="cs"/>
              <w:sz w:val="18"/>
              <w:szCs w:val="18"/>
              <w:rtl/>
            </w:rPr>
            <w:t>:</w:t>
          </w:r>
          <w:r w:rsidRPr="0014051D">
            <w:rPr>
              <w:rFonts w:cs="B Titr" w:hint="cs"/>
              <w:sz w:val="18"/>
              <w:szCs w:val="18"/>
              <w:rtl/>
            </w:rPr>
            <w:t xml:space="preserve"> </w:t>
          </w:r>
          <w:r w:rsidRPr="0014051D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3F0BB980" w14:textId="5048A027" w:rsidR="0014051D" w:rsidRPr="0014051D" w:rsidRDefault="0014051D" w:rsidP="0014051D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پیوست:</w:t>
          </w:r>
          <w:r w:rsidRPr="0014051D">
            <w:rPr>
              <w:rFonts w:cs="B Titr" w:hint="cs"/>
              <w:sz w:val="18"/>
              <w:szCs w:val="18"/>
              <w:rtl/>
            </w:rPr>
            <w:t xml:space="preserve"> </w:t>
          </w:r>
          <w:r w:rsidRPr="0014051D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7D922980" w14:textId="4743B74B" w:rsidR="0014051D" w:rsidRPr="0014051D" w:rsidRDefault="0014051D" w:rsidP="0014051D">
          <w:pPr>
            <w:bidi/>
            <w:spacing w:line="276" w:lineRule="auto"/>
            <w:rPr>
              <w:rFonts w:cs="B Titr"/>
              <w:sz w:val="18"/>
              <w:szCs w:val="18"/>
            </w:rPr>
          </w:pPr>
          <w:r w:rsidRPr="0014051D">
            <w:rPr>
              <w:rFonts w:cs="B Titr" w:hint="cs"/>
              <w:sz w:val="18"/>
              <w:szCs w:val="18"/>
              <w:rtl/>
            </w:rPr>
            <w:t xml:space="preserve">صفحه </w:t>
          </w:r>
          <w:r w:rsidRPr="0014051D">
            <w:rPr>
              <w:rFonts w:cs="B Nazanin" w:hint="cs"/>
              <w:sz w:val="18"/>
              <w:szCs w:val="18"/>
              <w:rtl/>
            </w:rPr>
            <w:t>.........</w:t>
          </w:r>
          <w:r w:rsidRPr="0014051D">
            <w:rPr>
              <w:rFonts w:cs="B Titr" w:hint="cs"/>
              <w:sz w:val="18"/>
              <w:szCs w:val="18"/>
              <w:rtl/>
            </w:rPr>
            <w:t xml:space="preserve"> از </w:t>
          </w:r>
          <w:r w:rsidRPr="0014051D">
            <w:rPr>
              <w:rFonts w:cs="B Nazanin" w:hint="cs"/>
              <w:sz w:val="18"/>
              <w:szCs w:val="18"/>
              <w:rtl/>
            </w:rPr>
            <w:t>.........</w:t>
          </w:r>
        </w:p>
      </w:tc>
      <w:tc>
        <w:tcPr>
          <w:tcW w:w="3780" w:type="dxa"/>
          <w:vAlign w:val="center"/>
        </w:tcPr>
        <w:p w14:paraId="51DC3DD8" w14:textId="77777777" w:rsidR="0014051D" w:rsidRPr="000D6B30" w:rsidRDefault="0014051D" w:rsidP="0014051D">
          <w:pPr>
            <w:bidi/>
            <w:spacing w:line="360" w:lineRule="auto"/>
            <w:jc w:val="center"/>
            <w:rPr>
              <w:rFonts w:cs="B Titr"/>
              <w:sz w:val="28"/>
              <w:szCs w:val="28"/>
              <w:rtl/>
            </w:rPr>
          </w:pPr>
          <w:r w:rsidRPr="000D6B30">
            <w:rPr>
              <w:rFonts w:cs="B Titr" w:hint="cs"/>
              <w:sz w:val="28"/>
              <w:szCs w:val="28"/>
              <w:rtl/>
            </w:rPr>
            <w:t>گزارش ارزیابی املاک</w:t>
          </w:r>
          <w:r w:rsidRPr="002F5BF9">
            <w:rPr>
              <w:rFonts w:cs="B Titr" w:hint="cs"/>
              <w:rtl/>
            </w:rPr>
            <w:t xml:space="preserve">- </w:t>
          </w:r>
          <w:r>
            <w:rPr>
              <w:rFonts w:cs="B Titr" w:hint="cs"/>
              <w:sz w:val="28"/>
              <w:szCs w:val="28"/>
              <w:rtl/>
            </w:rPr>
            <w:t>آپارتمان</w:t>
          </w:r>
        </w:p>
        <w:p w14:paraId="6B4F0A09" w14:textId="093D5DDD" w:rsidR="0014051D" w:rsidRDefault="0014051D" w:rsidP="0014051D">
          <w:pPr>
            <w:pStyle w:val="Header"/>
            <w:jc w:val="center"/>
          </w:pPr>
          <w:r w:rsidRPr="00CD4DCD">
            <w:rPr>
              <w:rFonts w:cs="B Titr" w:hint="cs"/>
              <w:rtl/>
            </w:rPr>
            <w:t>(یک واحد آپارتمانی)</w:t>
          </w:r>
        </w:p>
      </w:tc>
      <w:tc>
        <w:tcPr>
          <w:tcW w:w="3420" w:type="dxa"/>
        </w:tcPr>
        <w:p w14:paraId="1694879D" w14:textId="50646D14" w:rsidR="0014051D" w:rsidRDefault="0014051D">
          <w:pPr>
            <w:pStyle w:val="Header"/>
            <w:rPr>
              <w:rtl/>
            </w:rPr>
          </w:pPr>
          <w:r w:rsidRPr="00641CD6">
            <w:rPr>
              <w:rFonts w:cs="B Nazanin"/>
              <w:noProof/>
              <w:sz w:val="20"/>
              <w:szCs w:val="20"/>
              <w:rtl/>
              <w:lang w:val="en-US"/>
            </w:rPr>
            <w:drawing>
              <wp:anchor distT="0" distB="0" distL="114300" distR="114300" simplePos="0" relativeHeight="251663360" behindDoc="1" locked="0" layoutInCell="1" allowOverlap="1" wp14:anchorId="02ADE675" wp14:editId="0AB63BBB">
                <wp:simplePos x="0" y="0"/>
                <wp:positionH relativeFrom="column">
                  <wp:posOffset>491490</wp:posOffset>
                </wp:positionH>
                <wp:positionV relativeFrom="paragraph">
                  <wp:posOffset>14909</wp:posOffset>
                </wp:positionV>
                <wp:extent cx="1031240" cy="950595"/>
                <wp:effectExtent l="0" t="0" r="0" b="190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_Logo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24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235458" w14:textId="345C34DA" w:rsidR="0014051D" w:rsidRDefault="0014051D">
          <w:pPr>
            <w:pStyle w:val="Header"/>
            <w:rPr>
              <w:rtl/>
            </w:rPr>
          </w:pPr>
        </w:p>
        <w:p w14:paraId="7567AAA7" w14:textId="77777777" w:rsidR="0014051D" w:rsidRDefault="0014051D">
          <w:pPr>
            <w:pStyle w:val="Header"/>
            <w:rPr>
              <w:rtl/>
            </w:rPr>
          </w:pPr>
        </w:p>
        <w:p w14:paraId="250ABE15" w14:textId="77777777" w:rsidR="0014051D" w:rsidRDefault="0014051D">
          <w:pPr>
            <w:pStyle w:val="Header"/>
            <w:rPr>
              <w:rtl/>
            </w:rPr>
          </w:pPr>
        </w:p>
        <w:p w14:paraId="282AF762" w14:textId="77777777" w:rsidR="0014051D" w:rsidRDefault="0014051D">
          <w:pPr>
            <w:pStyle w:val="Header"/>
            <w:rPr>
              <w:rtl/>
            </w:rPr>
          </w:pPr>
        </w:p>
        <w:p w14:paraId="5240E2E5" w14:textId="77777777" w:rsidR="0014051D" w:rsidRDefault="0014051D">
          <w:pPr>
            <w:pStyle w:val="Header"/>
          </w:pPr>
        </w:p>
      </w:tc>
    </w:tr>
  </w:tbl>
  <w:p w14:paraId="02FE62F4" w14:textId="77777777" w:rsidR="0014051D" w:rsidRDefault="00140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98"/>
    <w:rsid w:val="00040F35"/>
    <w:rsid w:val="000D6B30"/>
    <w:rsid w:val="0014051D"/>
    <w:rsid w:val="00170BA7"/>
    <w:rsid w:val="001F2929"/>
    <w:rsid w:val="00214F9B"/>
    <w:rsid w:val="00235997"/>
    <w:rsid w:val="00240D84"/>
    <w:rsid w:val="0027530D"/>
    <w:rsid w:val="002F5BF9"/>
    <w:rsid w:val="003E1EA0"/>
    <w:rsid w:val="0047275B"/>
    <w:rsid w:val="004A59E2"/>
    <w:rsid w:val="00641CD6"/>
    <w:rsid w:val="00645823"/>
    <w:rsid w:val="00745265"/>
    <w:rsid w:val="008C40B8"/>
    <w:rsid w:val="008F37BD"/>
    <w:rsid w:val="00912E98"/>
    <w:rsid w:val="009227BF"/>
    <w:rsid w:val="00AC7293"/>
    <w:rsid w:val="00AD13BE"/>
    <w:rsid w:val="00AE5509"/>
    <w:rsid w:val="00B85DAE"/>
    <w:rsid w:val="00B97C59"/>
    <w:rsid w:val="00BA30D5"/>
    <w:rsid w:val="00C60154"/>
    <w:rsid w:val="00C74428"/>
    <w:rsid w:val="00C91EBF"/>
    <w:rsid w:val="00CA5600"/>
    <w:rsid w:val="00CD4DCD"/>
    <w:rsid w:val="00DD61AC"/>
    <w:rsid w:val="00DD6CB8"/>
    <w:rsid w:val="00E35315"/>
    <w:rsid w:val="00F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1E6F"/>
  <w15:docId w15:val="{949D7919-8295-4C8B-92AA-69A0EBFC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29"/>
  </w:style>
  <w:style w:type="paragraph" w:styleId="Footer">
    <w:name w:val="footer"/>
    <w:basedOn w:val="Normal"/>
    <w:link w:val="Foot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</cp:revision>
  <dcterms:created xsi:type="dcterms:W3CDTF">2022-09-28T12:36:00Z</dcterms:created>
  <dcterms:modified xsi:type="dcterms:W3CDTF">2022-09-28T12:36:00Z</dcterms:modified>
</cp:coreProperties>
</file>